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D95A" w14:textId="77777777" w:rsidR="0065545F" w:rsidRPr="001B4138" w:rsidRDefault="0065545F" w:rsidP="0065545F">
      <w:pPr>
        <w:pStyle w:val="Akapitzlist"/>
        <w:spacing w:after="200" w:line="276" w:lineRule="auto"/>
        <w:ind w:left="360"/>
        <w:jc w:val="right"/>
        <w:rPr>
          <w:rFonts w:ascii="Calibri" w:eastAsia="Times New Roman" w:hAnsi="Calibri" w:cs="Calibri"/>
          <w:i/>
          <w:sz w:val="14"/>
          <w:szCs w:val="14"/>
        </w:rPr>
      </w:pPr>
      <w:r w:rsidRPr="001B4138">
        <w:rPr>
          <w:rFonts w:ascii="Calibri" w:eastAsia="Times New Roman" w:hAnsi="Calibri" w:cs="Calibri"/>
          <w:i/>
          <w:sz w:val="14"/>
          <w:szCs w:val="14"/>
        </w:rPr>
        <w:t>Załącznik nr 1 do SWZ</w:t>
      </w:r>
      <w:r>
        <w:rPr>
          <w:rFonts w:ascii="Calibri" w:eastAsia="Times New Roman" w:hAnsi="Calibri" w:cs="Calibri"/>
          <w:i/>
          <w:sz w:val="14"/>
          <w:szCs w:val="14"/>
        </w:rPr>
        <w:t xml:space="preserve"> CUW.261.03</w:t>
      </w:r>
      <w:r w:rsidRPr="001B4138">
        <w:rPr>
          <w:rFonts w:ascii="Calibri" w:eastAsia="Times New Roman" w:hAnsi="Calibri" w:cs="Calibri"/>
          <w:i/>
          <w:sz w:val="14"/>
          <w:szCs w:val="14"/>
        </w:rPr>
        <w:t>.202</w:t>
      </w:r>
      <w:r>
        <w:rPr>
          <w:rFonts w:ascii="Calibri" w:eastAsia="Times New Roman" w:hAnsi="Calibri" w:cs="Calibri"/>
          <w:i/>
          <w:sz w:val="14"/>
          <w:szCs w:val="14"/>
        </w:rPr>
        <w:t>5</w:t>
      </w:r>
      <w:r w:rsidRPr="001B4138">
        <w:rPr>
          <w:rFonts w:ascii="Calibri" w:eastAsia="Times New Roman" w:hAnsi="Calibri" w:cs="Calibri"/>
          <w:i/>
          <w:sz w:val="14"/>
          <w:szCs w:val="14"/>
        </w:rPr>
        <w:t>.ES</w:t>
      </w:r>
    </w:p>
    <w:p w14:paraId="0D19337B" w14:textId="77777777" w:rsidR="0065545F" w:rsidRPr="001B4138" w:rsidRDefault="0065545F" w:rsidP="0065545F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1AD8AABC" w14:textId="77777777" w:rsidR="0065545F" w:rsidRPr="001B4138" w:rsidRDefault="0065545F" w:rsidP="0065545F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051AB8DB" w14:textId="77777777" w:rsidR="0065545F" w:rsidRPr="001B4138" w:rsidRDefault="0065545F" w:rsidP="0065545F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Centralny Zamawiający:</w:t>
      </w:r>
    </w:p>
    <w:p w14:paraId="6D3252C4" w14:textId="77777777" w:rsidR="0065545F" w:rsidRPr="001B4138" w:rsidRDefault="0065545F" w:rsidP="0065545F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Świdwińskie Centrum Usług Wspólnych</w:t>
      </w:r>
    </w:p>
    <w:p w14:paraId="3E9E25A9" w14:textId="77777777" w:rsidR="0065545F" w:rsidRPr="001B4138" w:rsidRDefault="0065545F" w:rsidP="0065545F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pl. Konstytucji 3 Maja 1</w:t>
      </w:r>
    </w:p>
    <w:p w14:paraId="541792FE" w14:textId="77777777" w:rsidR="0065545F" w:rsidRPr="001B4138" w:rsidRDefault="0065545F" w:rsidP="0065545F">
      <w:pPr>
        <w:spacing w:after="0" w:line="240" w:lineRule="auto"/>
        <w:ind w:left="5664"/>
        <w:rPr>
          <w:rFonts w:eastAsia="Calibri" w:cstheme="minorHAnsi"/>
          <w:b/>
          <w:bCs/>
          <w:sz w:val="18"/>
          <w:szCs w:val="18"/>
        </w:rPr>
      </w:pPr>
      <w:r w:rsidRPr="001B4138">
        <w:rPr>
          <w:rFonts w:eastAsia="Calibri" w:cstheme="minorHAnsi"/>
          <w:b/>
          <w:bCs/>
          <w:sz w:val="18"/>
          <w:szCs w:val="18"/>
        </w:rPr>
        <w:t>78-300 Świdwin</w:t>
      </w:r>
    </w:p>
    <w:p w14:paraId="276F08DF" w14:textId="77777777" w:rsidR="0065545F" w:rsidRPr="001B4138" w:rsidRDefault="0065545F" w:rsidP="0065545F">
      <w:pPr>
        <w:spacing w:after="0" w:line="360" w:lineRule="auto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</w:t>
      </w:r>
    </w:p>
    <w:p w14:paraId="69B40A62" w14:textId="77777777" w:rsidR="0065545F" w:rsidRPr="001B4138" w:rsidRDefault="0065545F" w:rsidP="0065545F">
      <w:pPr>
        <w:spacing w:after="0" w:line="240" w:lineRule="auto"/>
        <w:rPr>
          <w:rFonts w:eastAsia="Calibri" w:cstheme="minorHAnsi"/>
          <w:sz w:val="16"/>
          <w:szCs w:val="16"/>
        </w:rPr>
      </w:pPr>
      <w:r w:rsidRPr="001B4138">
        <w:rPr>
          <w:rFonts w:eastAsia="Calibri" w:cstheme="minorHAnsi"/>
          <w:sz w:val="16"/>
          <w:szCs w:val="16"/>
        </w:rPr>
        <w:t>………………………………………………</w:t>
      </w:r>
    </w:p>
    <w:p w14:paraId="3AFF345C" w14:textId="77777777" w:rsidR="0065545F" w:rsidRPr="001B4138" w:rsidRDefault="0065545F" w:rsidP="0065545F">
      <w:pPr>
        <w:spacing w:after="0" w:line="240" w:lineRule="auto"/>
        <w:rPr>
          <w:rFonts w:eastAsia="Calibri" w:cstheme="minorHAnsi"/>
          <w:i/>
          <w:iCs/>
          <w:sz w:val="14"/>
          <w:szCs w:val="14"/>
        </w:rPr>
      </w:pPr>
      <w:r w:rsidRPr="001B4138">
        <w:rPr>
          <w:rFonts w:eastAsia="Calibri" w:cstheme="minorHAnsi"/>
          <w:i/>
          <w:iCs/>
          <w:sz w:val="14"/>
          <w:szCs w:val="14"/>
        </w:rPr>
        <w:t>(nazwa i adres wykonawcy)</w:t>
      </w:r>
    </w:p>
    <w:p w14:paraId="6B887055" w14:textId="77777777" w:rsidR="0065545F" w:rsidRPr="001B4138" w:rsidRDefault="0065545F" w:rsidP="0065545F">
      <w:pPr>
        <w:spacing w:after="0"/>
        <w:rPr>
          <w:rFonts w:ascii="Calibri" w:eastAsia="Times New Roman" w:hAnsi="Calibri" w:cs="Calibri"/>
          <w:i/>
          <w:sz w:val="14"/>
          <w:szCs w:val="14"/>
        </w:rPr>
      </w:pPr>
    </w:p>
    <w:p w14:paraId="6C4A4E95" w14:textId="77777777" w:rsidR="0065545F" w:rsidRPr="001B4138" w:rsidRDefault="0065545F" w:rsidP="0065545F">
      <w:pPr>
        <w:spacing w:after="0"/>
        <w:rPr>
          <w:rFonts w:ascii="Calibri" w:eastAsia="Times New Roman" w:hAnsi="Calibri" w:cs="Calibri"/>
          <w:i/>
          <w:sz w:val="14"/>
          <w:szCs w:val="14"/>
        </w:rPr>
      </w:pPr>
    </w:p>
    <w:p w14:paraId="79B5A4EF" w14:textId="77777777" w:rsidR="0065545F" w:rsidRPr="001B4138" w:rsidRDefault="0065545F" w:rsidP="0065545F">
      <w:pPr>
        <w:spacing w:after="0"/>
        <w:jc w:val="right"/>
        <w:rPr>
          <w:rFonts w:ascii="Calibri" w:eastAsia="Times New Roman" w:hAnsi="Calibri" w:cs="Calibri"/>
          <w:i/>
          <w:sz w:val="14"/>
          <w:szCs w:val="14"/>
        </w:rPr>
      </w:pPr>
    </w:p>
    <w:p w14:paraId="488559F0" w14:textId="77777777" w:rsidR="0065545F" w:rsidRPr="001B4138" w:rsidRDefault="0065545F" w:rsidP="0065545F">
      <w:pPr>
        <w:spacing w:after="0"/>
        <w:jc w:val="right"/>
        <w:rPr>
          <w:rFonts w:ascii="Calibri" w:eastAsia="Times New Roman" w:hAnsi="Calibri" w:cs="Calibri"/>
          <w:i/>
          <w:sz w:val="12"/>
          <w:szCs w:val="12"/>
        </w:rPr>
      </w:pPr>
    </w:p>
    <w:p w14:paraId="3ED8226E" w14:textId="77777777" w:rsidR="0065545F" w:rsidRPr="001B4138" w:rsidRDefault="0065545F" w:rsidP="0065545F">
      <w:pPr>
        <w:shd w:val="clear" w:color="auto" w:fill="BFBFBF" w:themeFill="background1" w:themeFillShade="BF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1B4138">
        <w:rPr>
          <w:rFonts w:ascii="Calibri" w:eastAsia="Calibri" w:hAnsi="Calibri" w:cs="Times New Roman"/>
          <w:b/>
          <w:sz w:val="24"/>
          <w:szCs w:val="24"/>
          <w:shd w:val="clear" w:color="auto" w:fill="BFBFBF" w:themeFill="background1" w:themeFillShade="BF"/>
        </w:rPr>
        <w:t>FORMULARZ OFERTOWY</w:t>
      </w:r>
    </w:p>
    <w:p w14:paraId="04ADB26D" w14:textId="77777777" w:rsidR="0065545F" w:rsidRPr="001B4138" w:rsidRDefault="0065545F" w:rsidP="0065545F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Times New Roman"/>
          <w:b/>
          <w:sz w:val="18"/>
          <w:szCs w:val="18"/>
        </w:rPr>
      </w:pPr>
    </w:p>
    <w:p w14:paraId="16A2B89F" w14:textId="77777777" w:rsidR="0065545F" w:rsidRPr="001B4138" w:rsidRDefault="0065545F" w:rsidP="0065545F">
      <w:pPr>
        <w:spacing w:after="0" w:line="360" w:lineRule="auto"/>
        <w:jc w:val="right"/>
        <w:rPr>
          <w:rFonts w:eastAsia="Calibri" w:cstheme="minorHAnsi"/>
          <w:sz w:val="16"/>
          <w:szCs w:val="16"/>
        </w:rPr>
      </w:pPr>
    </w:p>
    <w:p w14:paraId="7B916800" w14:textId="77777777" w:rsidR="0065545F" w:rsidRPr="000A3515" w:rsidRDefault="0065545F" w:rsidP="0065545F">
      <w:pPr>
        <w:spacing w:after="0" w:line="360" w:lineRule="auto"/>
        <w:jc w:val="both"/>
        <w:rPr>
          <w:rFonts w:ascii="Calibri" w:eastAsia="Calibri" w:hAnsi="Calibri" w:cs="Calibri"/>
          <w:sz w:val="18"/>
          <w:szCs w:val="18"/>
        </w:rPr>
      </w:pPr>
      <w:r w:rsidRPr="000A3515">
        <w:rPr>
          <w:rFonts w:ascii="Calibri" w:eastAsia="Calibri" w:hAnsi="Calibri" w:cs="Calibri"/>
          <w:sz w:val="18"/>
          <w:szCs w:val="18"/>
        </w:rPr>
        <w:t xml:space="preserve">Nawiązując do ogłoszenia o udzielenie zamówienia publicznego prowadzonego w trybie podstawowym zgodnie </w:t>
      </w:r>
      <w:r w:rsidRPr="000A3515">
        <w:rPr>
          <w:rFonts w:ascii="Calibri" w:eastAsia="Calibri" w:hAnsi="Calibri" w:cs="Calibri"/>
          <w:sz w:val="18"/>
          <w:szCs w:val="18"/>
        </w:rPr>
        <w:br/>
        <w:t>z art. 275 pkt. 1 ustawy z dnia 11 września 2019 r. Prawo Zamówień Publicznych (</w:t>
      </w:r>
      <w:proofErr w:type="spellStart"/>
      <w:r w:rsidRPr="000A3515">
        <w:rPr>
          <w:rFonts w:ascii="Calibri" w:eastAsia="Times New Roman" w:hAnsi="Calibri" w:cs="Calibri"/>
          <w:sz w:val="18"/>
          <w:szCs w:val="18"/>
        </w:rPr>
        <w:t>t.j</w:t>
      </w:r>
      <w:proofErr w:type="spellEnd"/>
      <w:r w:rsidRPr="000A3515">
        <w:rPr>
          <w:rFonts w:ascii="Calibri" w:eastAsia="Times New Roman" w:hAnsi="Calibri" w:cs="Calibri"/>
          <w:sz w:val="18"/>
          <w:szCs w:val="18"/>
        </w:rPr>
        <w:t xml:space="preserve">. </w:t>
      </w:r>
      <w:r w:rsidRPr="000A3515">
        <w:rPr>
          <w:rFonts w:ascii="Calibri" w:hAnsi="Calibri" w:cs="Calibri"/>
          <w:sz w:val="18"/>
          <w:szCs w:val="18"/>
        </w:rPr>
        <w:t>Dz. U. z 2024 r. poz. 1320</w:t>
      </w:r>
      <w:r w:rsidRPr="000A3515">
        <w:rPr>
          <w:rFonts w:ascii="Calibri" w:eastAsia="Calibri" w:hAnsi="Calibri" w:cs="Calibri"/>
          <w:sz w:val="18"/>
          <w:szCs w:val="18"/>
        </w:rPr>
        <w:t xml:space="preserve">) dotyczącej zadania pn. </w:t>
      </w:r>
    </w:p>
    <w:p w14:paraId="144FC9B4" w14:textId="77777777" w:rsidR="0065545F" w:rsidRPr="001B4138" w:rsidRDefault="0065545F" w:rsidP="0065545F">
      <w:pPr>
        <w:spacing w:after="0" w:line="360" w:lineRule="auto"/>
        <w:jc w:val="center"/>
        <w:rPr>
          <w:rFonts w:eastAsia="Calibri" w:cstheme="minorHAnsi"/>
          <w:b/>
          <w:bCs/>
          <w:sz w:val="18"/>
          <w:szCs w:val="18"/>
        </w:rPr>
      </w:pPr>
      <w:r w:rsidRPr="006A40F9">
        <w:rPr>
          <w:rFonts w:ascii="Calibri" w:eastAsia="Calibri" w:hAnsi="Calibri" w:cs="Times New Roman"/>
          <w:b/>
          <w:bCs/>
          <w:sz w:val="18"/>
          <w:szCs w:val="18"/>
        </w:rPr>
        <w:t>„</w:t>
      </w:r>
      <w:r w:rsidRPr="006A40F9">
        <w:rPr>
          <w:rFonts w:ascii="Calibri" w:eastAsia="Times New Roman" w:hAnsi="Calibri" w:cs="Calibri"/>
          <w:b/>
          <w:bCs/>
          <w:i/>
          <w:sz w:val="18"/>
          <w:szCs w:val="18"/>
        </w:rPr>
        <w:t>Świadczenie</w:t>
      </w:r>
      <w:r w:rsidRPr="006A40F9">
        <w:rPr>
          <w:rFonts w:ascii="Calibri" w:eastAsia="Times New Roman" w:hAnsi="Calibri" w:cs="Calibri"/>
          <w:b/>
          <w:i/>
          <w:sz w:val="18"/>
          <w:szCs w:val="18"/>
        </w:rPr>
        <w:t xml:space="preserve"> usług ratownictwa wodnego dla Miejskiego Ośrodka Sportu i Rekreacji w Świdwinie”</w:t>
      </w:r>
    </w:p>
    <w:p w14:paraId="53F9C20D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My/Ja niżej podpisani:</w:t>
      </w:r>
    </w:p>
    <w:p w14:paraId="2F964763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.………………</w:t>
      </w:r>
      <w:r>
        <w:rPr>
          <w:rFonts w:eastAsia="Calibri" w:cstheme="minorHAnsi"/>
          <w:sz w:val="18"/>
          <w:szCs w:val="18"/>
        </w:rPr>
        <w:t>……</w:t>
      </w:r>
    </w:p>
    <w:p w14:paraId="333D7290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działający w imieniu i na rzecz:</w:t>
      </w:r>
    </w:p>
    <w:p w14:paraId="5760D0BC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……………………………</w:t>
      </w:r>
      <w:r>
        <w:rPr>
          <w:rFonts w:eastAsia="Calibri" w:cstheme="minorHAnsi"/>
          <w:sz w:val="18"/>
          <w:szCs w:val="18"/>
        </w:rPr>
        <w:t>……</w:t>
      </w:r>
    </w:p>
    <w:p w14:paraId="38348EA5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Adres siedziby Wykonawcy: ………………………………………………………………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.…………………………………………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</w:t>
      </w:r>
      <w:r>
        <w:rPr>
          <w:rFonts w:eastAsia="Calibri" w:cstheme="minorHAnsi"/>
          <w:sz w:val="18"/>
          <w:szCs w:val="18"/>
        </w:rPr>
        <w:t>.</w:t>
      </w:r>
      <w:proofErr w:type="gramEnd"/>
      <w:r>
        <w:rPr>
          <w:rFonts w:eastAsia="Calibri" w:cstheme="minorHAnsi"/>
          <w:sz w:val="18"/>
          <w:szCs w:val="18"/>
        </w:rPr>
        <w:t>.</w:t>
      </w:r>
    </w:p>
    <w:p w14:paraId="53511B52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REGON ………………………………………………………………………………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.  NIP 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……..….</w:t>
      </w:r>
      <w:proofErr w:type="gramEnd"/>
      <w:r w:rsidRPr="001B4138">
        <w:rPr>
          <w:rFonts w:eastAsia="Calibri" w:cstheme="minorHAnsi"/>
          <w:sz w:val="18"/>
          <w:szCs w:val="18"/>
        </w:rPr>
        <w:t>.……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.………………………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</w:t>
      </w:r>
      <w:r>
        <w:rPr>
          <w:rFonts w:eastAsia="Calibri" w:cstheme="minorHAnsi"/>
          <w:sz w:val="18"/>
          <w:szCs w:val="18"/>
        </w:rPr>
        <w:t>.</w:t>
      </w:r>
      <w:proofErr w:type="gramEnd"/>
      <w:r>
        <w:rPr>
          <w:rFonts w:eastAsia="Calibri" w:cstheme="minorHAnsi"/>
          <w:sz w:val="18"/>
          <w:szCs w:val="18"/>
        </w:rPr>
        <w:t>.</w:t>
      </w:r>
    </w:p>
    <w:p w14:paraId="6991E849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 xml:space="preserve">Adres skrzynki </w:t>
      </w:r>
      <w:proofErr w:type="spellStart"/>
      <w:r w:rsidRPr="001B4138">
        <w:rPr>
          <w:rFonts w:eastAsia="Calibri" w:cstheme="minorHAnsi"/>
          <w:sz w:val="18"/>
          <w:szCs w:val="18"/>
        </w:rPr>
        <w:t>ePUAP</w:t>
      </w:r>
      <w:proofErr w:type="spellEnd"/>
      <w:r w:rsidRPr="001B4138">
        <w:rPr>
          <w:rFonts w:eastAsia="Calibri" w:cstheme="minorHAnsi"/>
          <w:sz w:val="18"/>
          <w:szCs w:val="18"/>
        </w:rPr>
        <w:t xml:space="preserve"> 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.…………………………………………………………………………………………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.……</w:t>
      </w:r>
      <w:proofErr w:type="gramStart"/>
      <w:r w:rsidRPr="001B4138">
        <w:rPr>
          <w:rFonts w:eastAsia="Calibri" w:cstheme="minorHAnsi"/>
          <w:sz w:val="18"/>
          <w:szCs w:val="18"/>
        </w:rPr>
        <w:t>……</w:t>
      </w:r>
      <w:r>
        <w:rPr>
          <w:rFonts w:eastAsia="Calibri" w:cstheme="minorHAnsi"/>
          <w:sz w:val="18"/>
          <w:szCs w:val="18"/>
        </w:rPr>
        <w:t>.</w:t>
      </w:r>
      <w:proofErr w:type="gramEnd"/>
      <w:r>
        <w:rPr>
          <w:rFonts w:eastAsia="Calibri" w:cstheme="minorHAnsi"/>
          <w:sz w:val="18"/>
          <w:szCs w:val="18"/>
        </w:rPr>
        <w:t>.</w:t>
      </w:r>
    </w:p>
    <w:p w14:paraId="1D892E02" w14:textId="77777777" w:rsidR="0065545F" w:rsidRPr="001B4138" w:rsidRDefault="0065545F" w:rsidP="0065545F">
      <w:pPr>
        <w:spacing w:after="0" w:line="36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Tel. ……………………………………………………………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.………………, fax ……………………………………………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</w:t>
      </w:r>
      <w:r>
        <w:rPr>
          <w:rFonts w:eastAsia="Calibri" w:cstheme="minorHAnsi"/>
          <w:sz w:val="18"/>
          <w:szCs w:val="18"/>
        </w:rPr>
        <w:t>.</w:t>
      </w:r>
      <w:proofErr w:type="gramEnd"/>
      <w:r>
        <w:rPr>
          <w:rFonts w:eastAsia="Calibri" w:cstheme="minorHAnsi"/>
          <w:sz w:val="18"/>
          <w:szCs w:val="18"/>
        </w:rPr>
        <w:t>.</w:t>
      </w:r>
    </w:p>
    <w:p w14:paraId="32B6D560" w14:textId="77777777" w:rsidR="0065545F" w:rsidRPr="001B4138" w:rsidRDefault="0065545F" w:rsidP="0065545F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1B4138">
        <w:rPr>
          <w:rFonts w:eastAsia="Calibri" w:cstheme="minorHAnsi"/>
          <w:sz w:val="18"/>
          <w:szCs w:val="18"/>
        </w:rPr>
        <w:t>Email …………………………………………………………………………………………………………………………………………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…….</w:t>
      </w:r>
      <w:proofErr w:type="gramEnd"/>
      <w:r w:rsidRPr="001B4138">
        <w:rPr>
          <w:rFonts w:eastAsia="Calibri" w:cstheme="minorHAnsi"/>
          <w:sz w:val="18"/>
          <w:szCs w:val="18"/>
        </w:rPr>
        <w:t>…………………………………………</w:t>
      </w:r>
      <w:proofErr w:type="gramStart"/>
      <w:r w:rsidRPr="001B4138">
        <w:rPr>
          <w:rFonts w:eastAsia="Calibri" w:cstheme="minorHAnsi"/>
          <w:sz w:val="18"/>
          <w:szCs w:val="18"/>
        </w:rPr>
        <w:t>……</w:t>
      </w:r>
      <w:r>
        <w:rPr>
          <w:rFonts w:eastAsia="Calibri" w:cstheme="minorHAnsi"/>
          <w:sz w:val="18"/>
          <w:szCs w:val="18"/>
        </w:rPr>
        <w:t>.</w:t>
      </w:r>
      <w:proofErr w:type="gramEnd"/>
      <w:r>
        <w:rPr>
          <w:rFonts w:eastAsia="Calibri" w:cstheme="minorHAnsi"/>
          <w:sz w:val="18"/>
          <w:szCs w:val="18"/>
        </w:rPr>
        <w:t>.</w:t>
      </w:r>
    </w:p>
    <w:p w14:paraId="2B2484C4" w14:textId="77777777" w:rsidR="0065545F" w:rsidRPr="001B4138" w:rsidRDefault="0065545F" w:rsidP="0065545F">
      <w:pPr>
        <w:spacing w:after="0" w:line="240" w:lineRule="auto"/>
        <w:jc w:val="center"/>
        <w:rPr>
          <w:rFonts w:eastAsia="Calibri" w:cstheme="minorHAnsi"/>
          <w:i/>
          <w:iCs/>
          <w:sz w:val="14"/>
          <w:szCs w:val="18"/>
        </w:rPr>
      </w:pPr>
      <w:r w:rsidRPr="001B4138">
        <w:rPr>
          <w:rFonts w:eastAsia="Calibri" w:cstheme="minorHAnsi"/>
          <w:i/>
          <w:iCs/>
          <w:sz w:val="14"/>
          <w:szCs w:val="18"/>
        </w:rPr>
        <w:t>(należy podać pełną nazwę Wykonawcy i adres)</w:t>
      </w:r>
    </w:p>
    <w:p w14:paraId="33061238" w14:textId="77777777" w:rsidR="0065545F" w:rsidRPr="001B4138" w:rsidRDefault="0065545F" w:rsidP="0065545F">
      <w:pPr>
        <w:spacing w:after="0" w:line="360" w:lineRule="auto"/>
        <w:jc w:val="center"/>
        <w:rPr>
          <w:rFonts w:eastAsia="Calibri" w:cstheme="minorHAnsi"/>
          <w:i/>
          <w:iCs/>
          <w:sz w:val="16"/>
          <w:szCs w:val="16"/>
        </w:rPr>
      </w:pPr>
    </w:p>
    <w:p w14:paraId="0AF5BEF8" w14:textId="77777777" w:rsidR="0065545F" w:rsidRPr="00A762C1" w:rsidRDefault="0065545F" w:rsidP="0065545F">
      <w:pPr>
        <w:numPr>
          <w:ilvl w:val="0"/>
          <w:numId w:val="54"/>
        </w:numPr>
        <w:spacing w:after="0" w:line="276" w:lineRule="auto"/>
        <w:ind w:left="284" w:hanging="284"/>
        <w:contextualSpacing/>
        <w:jc w:val="both"/>
        <w:rPr>
          <w:rFonts w:eastAsia="Calibri" w:cstheme="minorHAnsi"/>
          <w:b/>
          <w:sz w:val="18"/>
          <w:szCs w:val="16"/>
        </w:rPr>
      </w:pPr>
      <w:r w:rsidRPr="001B4138">
        <w:rPr>
          <w:rFonts w:eastAsia="Calibri" w:cstheme="minorHAnsi"/>
          <w:sz w:val="18"/>
          <w:szCs w:val="16"/>
        </w:rPr>
        <w:t>Oferujemy realizację całego przedmiotu zamówienia za cenę, ustaloną zgodnie z dyspozycjami SWZ, zgodnie z zapisami SWZ, na następujących warunkach:</w:t>
      </w:r>
    </w:p>
    <w:p w14:paraId="10ABF4A8" w14:textId="77777777" w:rsidR="0065545F" w:rsidRPr="00831961" w:rsidRDefault="0065545F" w:rsidP="0065545F">
      <w:pPr>
        <w:spacing w:after="0" w:line="276" w:lineRule="auto"/>
        <w:ind w:left="284"/>
        <w:contextualSpacing/>
        <w:jc w:val="both"/>
        <w:rPr>
          <w:rFonts w:eastAsia="Calibri" w:cstheme="minorHAnsi"/>
          <w:b/>
          <w:sz w:val="18"/>
          <w:szCs w:val="16"/>
        </w:rPr>
      </w:pPr>
    </w:p>
    <w:p w14:paraId="2FD58C3A" w14:textId="77777777" w:rsidR="0065545F" w:rsidRPr="000A3515" w:rsidRDefault="0065545F" w:rsidP="000A3515">
      <w:pPr>
        <w:pStyle w:val="Akapitzlist"/>
        <w:numPr>
          <w:ilvl w:val="0"/>
          <w:numId w:val="111"/>
        </w:numPr>
        <w:spacing w:after="0" w:line="360" w:lineRule="auto"/>
        <w:ind w:left="567" w:hanging="283"/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</w:pPr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cena jednostkowa netto za 1 h świadczonej usługi (w zł/h) ……………………słownie…………………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.…………………………………………………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.</w:t>
      </w:r>
    </w:p>
    <w:p w14:paraId="2E715394" w14:textId="77777777" w:rsidR="0065545F" w:rsidRPr="000A3515" w:rsidRDefault="0065545F" w:rsidP="0065545F">
      <w:pPr>
        <w:pStyle w:val="Akapitzlist"/>
        <w:numPr>
          <w:ilvl w:val="0"/>
          <w:numId w:val="111"/>
        </w:numPr>
        <w:spacing w:after="0" w:line="360" w:lineRule="auto"/>
        <w:ind w:left="567" w:hanging="283"/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</w:pPr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stawka podatku VAT (w %) …………………………………………… słownie…………………………………………………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…………………………………………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.</w:t>
      </w:r>
    </w:p>
    <w:p w14:paraId="4CA02BAF" w14:textId="77777777" w:rsidR="0065545F" w:rsidRPr="000A3515" w:rsidRDefault="0065545F" w:rsidP="0065545F">
      <w:pPr>
        <w:pStyle w:val="Akapitzlist"/>
        <w:numPr>
          <w:ilvl w:val="0"/>
          <w:numId w:val="111"/>
        </w:numPr>
        <w:spacing w:after="0" w:line="360" w:lineRule="auto"/>
        <w:ind w:left="567" w:hanging="283"/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</w:pPr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cena jednostkowa brutto za 1 h świadczonej usług (w zł/h) 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.słownie…………………………………………………………….</w:t>
      </w:r>
    </w:p>
    <w:p w14:paraId="37B8A706" w14:textId="77777777" w:rsidR="0065545F" w:rsidRDefault="0065545F" w:rsidP="0065545F">
      <w:pPr>
        <w:pStyle w:val="Akapitzlist"/>
        <w:spacing w:after="0" w:line="360" w:lineRule="auto"/>
        <w:ind w:left="567"/>
        <w:rPr>
          <w:rFonts w:ascii="Calibri" w:eastAsia="Arial Unicode MS" w:hAnsi="Calibri" w:cs="Calibri"/>
          <w:sz w:val="16"/>
          <w:szCs w:val="16"/>
          <w:bdr w:val="none" w:sz="0" w:space="0" w:color="auto" w:frame="1"/>
          <w:lang w:bidi="pl-PL"/>
        </w:rPr>
      </w:pPr>
    </w:p>
    <w:p w14:paraId="41EC71D6" w14:textId="77777777" w:rsidR="0065545F" w:rsidRPr="000A3515" w:rsidRDefault="0065545F" w:rsidP="0065545F">
      <w:pPr>
        <w:pStyle w:val="Akapitzlist"/>
        <w:numPr>
          <w:ilvl w:val="0"/>
          <w:numId w:val="111"/>
        </w:numPr>
        <w:spacing w:after="0" w:line="360" w:lineRule="auto"/>
        <w:ind w:left="567" w:hanging="283"/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  <w:lang w:bidi="pl-PL"/>
        </w:rPr>
      </w:pPr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 xml:space="preserve">przewidywana maksymalna ilość godzin usługi zlecona do 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 xml:space="preserve">realizacji:   </w:t>
      </w:r>
      <w:proofErr w:type="gramEnd"/>
      <w:r w:rsidRPr="000A3515">
        <w:rPr>
          <w:rFonts w:ascii="Calibri" w:eastAsia="Arial Unicode MS" w:hAnsi="Calibri" w:cs="Calibri"/>
          <w:b/>
          <w:bCs/>
          <w:sz w:val="18"/>
          <w:szCs w:val="18"/>
          <w:bdr w:val="none" w:sz="0" w:space="0" w:color="auto" w:frame="1"/>
          <w:lang w:bidi="pl-PL"/>
        </w:rPr>
        <w:t>14 616</w:t>
      </w:r>
    </w:p>
    <w:p w14:paraId="26D804B9" w14:textId="77777777" w:rsidR="0065545F" w:rsidRPr="000A3515" w:rsidRDefault="0065545F" w:rsidP="0065545F">
      <w:pPr>
        <w:pStyle w:val="Akapitzlist"/>
        <w:numPr>
          <w:ilvl w:val="0"/>
          <w:numId w:val="111"/>
        </w:numPr>
        <w:spacing w:after="0" w:line="360" w:lineRule="auto"/>
        <w:ind w:left="567" w:hanging="283"/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</w:pPr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przewidywana wartość oferty netto w złotych ……………………………………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.słownie…………………………………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……………………………………</w:t>
      </w:r>
    </w:p>
    <w:p w14:paraId="4839E8DA" w14:textId="77777777" w:rsidR="0065545F" w:rsidRPr="000A3515" w:rsidRDefault="0065545F" w:rsidP="0065545F">
      <w:pPr>
        <w:pStyle w:val="Akapitzlist"/>
        <w:numPr>
          <w:ilvl w:val="0"/>
          <w:numId w:val="111"/>
        </w:numPr>
        <w:spacing w:after="0" w:line="360" w:lineRule="auto"/>
        <w:ind w:left="567" w:hanging="283"/>
        <w:jc w:val="both"/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</w:pPr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przewidywana wartość oferty brutto w złotych ……………………………………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słownie……………………………………………………………………</w:t>
      </w:r>
      <w:proofErr w:type="gramStart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…….</w:t>
      </w:r>
      <w:proofErr w:type="gramEnd"/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.</w:t>
      </w:r>
    </w:p>
    <w:p w14:paraId="70A6BD26" w14:textId="77777777" w:rsidR="0065545F" w:rsidRPr="000A3515" w:rsidRDefault="0065545F" w:rsidP="0065545F">
      <w:pPr>
        <w:pStyle w:val="Akapitzlist"/>
        <w:spacing w:after="0" w:line="360" w:lineRule="auto"/>
        <w:ind w:left="567"/>
        <w:jc w:val="both"/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</w:pPr>
      <w:r w:rsidRPr="000A3515">
        <w:rPr>
          <w:rFonts w:ascii="Calibri" w:eastAsia="Arial Unicode MS" w:hAnsi="Calibri" w:cs="Calibri"/>
          <w:sz w:val="18"/>
          <w:szCs w:val="18"/>
          <w:bdr w:val="none" w:sz="0" w:space="0" w:color="auto" w:frame="1"/>
          <w:lang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B33F5C" w14:textId="77777777" w:rsidR="0065545F" w:rsidRPr="000A3515" w:rsidRDefault="0065545F" w:rsidP="0065545F">
      <w:pPr>
        <w:ind w:left="360"/>
        <w:jc w:val="both"/>
        <w:rPr>
          <w:rFonts w:ascii="Calibri" w:eastAsia="Times New Roman" w:hAnsi="Calibri" w:cs="Times New Roman"/>
          <w:i/>
          <w:iCs/>
          <w:sz w:val="18"/>
          <w:szCs w:val="18"/>
        </w:rPr>
      </w:pPr>
      <w:r w:rsidRPr="000A3515">
        <w:rPr>
          <w:rFonts w:ascii="Calibri" w:eastAsia="Times New Roman" w:hAnsi="Calibri" w:cs="Times New Roman"/>
          <w:i/>
          <w:iCs/>
          <w:sz w:val="18"/>
          <w:szCs w:val="18"/>
        </w:rPr>
        <w:t xml:space="preserve">Cena jednostkowa brutto oferty została wyliczona na podstawie indywidualnej kalkulacji Wykonawcy uwzględniając doświadczenie, wiedzę zawodową, jak i wszelkie koszty niezbędne do wykonania przedmiotu zamówienia. </w:t>
      </w:r>
    </w:p>
    <w:p w14:paraId="42927D45" w14:textId="77777777" w:rsidR="0065545F" w:rsidRDefault="0065545F" w:rsidP="0065545F">
      <w:pPr>
        <w:tabs>
          <w:tab w:val="left" w:pos="2830"/>
        </w:tabs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</w:p>
    <w:p w14:paraId="08DC9989" w14:textId="77777777" w:rsidR="0065545F" w:rsidRDefault="0065545F" w:rsidP="0065545F">
      <w:pPr>
        <w:tabs>
          <w:tab w:val="left" w:pos="2830"/>
        </w:tabs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  <w:r w:rsidRPr="001B4138">
        <w:rPr>
          <w:rFonts w:ascii="Calibri" w:eastAsia="Times New Roman" w:hAnsi="Calibri" w:cs="Calibri"/>
          <w:b/>
          <w:sz w:val="16"/>
          <w:szCs w:val="16"/>
        </w:rPr>
        <w:t xml:space="preserve">Termin płatności faktury: </w:t>
      </w:r>
      <w:r>
        <w:rPr>
          <w:rFonts w:ascii="Calibri" w:eastAsia="Times New Roman" w:hAnsi="Calibri" w:cs="Calibri"/>
          <w:b/>
          <w:sz w:val="16"/>
          <w:szCs w:val="16"/>
        </w:rPr>
        <w:t xml:space="preserve">14 / 21 / 30 </w:t>
      </w:r>
      <w:r w:rsidRPr="001B4138">
        <w:rPr>
          <w:rFonts w:ascii="Calibri" w:eastAsia="Times New Roman" w:hAnsi="Calibri" w:cs="Calibri"/>
          <w:b/>
          <w:sz w:val="16"/>
          <w:szCs w:val="16"/>
        </w:rPr>
        <w:t>dni</w:t>
      </w:r>
      <w:r>
        <w:rPr>
          <w:rFonts w:ascii="Calibri" w:eastAsia="Times New Roman" w:hAnsi="Calibri" w:cs="Calibri"/>
          <w:b/>
          <w:sz w:val="16"/>
          <w:szCs w:val="16"/>
        </w:rPr>
        <w:t xml:space="preserve"> </w:t>
      </w:r>
    </w:p>
    <w:p w14:paraId="11FACB9A" w14:textId="77777777" w:rsidR="0065545F" w:rsidRPr="001B4138" w:rsidRDefault="0065545F" w:rsidP="0065545F">
      <w:pPr>
        <w:tabs>
          <w:tab w:val="left" w:pos="2830"/>
        </w:tabs>
        <w:spacing w:after="0"/>
        <w:jc w:val="both"/>
        <w:rPr>
          <w:rFonts w:ascii="Calibri" w:eastAsia="Times New Roman" w:hAnsi="Calibri" w:cs="Calibri"/>
          <w:b/>
          <w:sz w:val="16"/>
          <w:szCs w:val="16"/>
        </w:rPr>
      </w:pPr>
    </w:p>
    <w:p w14:paraId="5D619A93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że uzyskaliśmy wszystkie niezbędne informacje do przygotowania niniejszej oferty, zapoznaliśmy się z warunkami przetargu, z treścią specyfikacji warunków zamówienia i nie wnosimy do nich zastrzeżeń.</w:t>
      </w:r>
    </w:p>
    <w:p w14:paraId="0473EC1F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że zapoznaliśmy się z postanowieniami umowy, która stanowi załącznik do specyfikacji. Zobowiązujemy się w przypadku wyboru naszej oferty do zawarcia umowy na określonych w niej warunkach, w miejscu i terminie wyznaczonym przez Zamawiającego.</w:t>
      </w:r>
    </w:p>
    <w:p w14:paraId="6E361842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Uważamy</w:t>
      </w:r>
      <w:r w:rsidRPr="001B4138">
        <w:rPr>
          <w:rFonts w:ascii="Calibri" w:eastAsia="Calibri" w:hAnsi="Calibri" w:cs="Calibri"/>
          <w:sz w:val="18"/>
          <w:szCs w:val="16"/>
        </w:rPr>
        <w:t xml:space="preserve"> się za związanych niniejszą ofertą na czas wskazany w specyfikacji, czyli do dnia </w:t>
      </w:r>
      <w:r w:rsidRPr="001B4138">
        <w:rPr>
          <w:rFonts w:ascii="Calibri" w:eastAsia="Calibri" w:hAnsi="Calibri" w:cs="Calibri"/>
          <w:b/>
          <w:bCs/>
          <w:sz w:val="18"/>
          <w:szCs w:val="16"/>
        </w:rPr>
        <w:t>…………………</w:t>
      </w:r>
    </w:p>
    <w:p w14:paraId="2C4D8241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Zamówienie zrealizujemy przy udziale podwykonawców, którzy będą realizować wymienione części zamówienia (nazwa wykonawcy oraz zakres prac):</w:t>
      </w:r>
    </w:p>
    <w:p w14:paraId="348ACF35" w14:textId="77777777" w:rsidR="0065545F" w:rsidRPr="001B4138" w:rsidRDefault="0065545F" w:rsidP="0065545F">
      <w:pPr>
        <w:numPr>
          <w:ilvl w:val="0"/>
          <w:numId w:val="55"/>
        </w:numPr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………………………………………………………………………………………………………………………………………………</w:t>
      </w:r>
    </w:p>
    <w:p w14:paraId="4C3BE4B1" w14:textId="77777777" w:rsidR="0065545F" w:rsidRPr="001B4138" w:rsidRDefault="0065545F" w:rsidP="0065545F">
      <w:pPr>
        <w:numPr>
          <w:ilvl w:val="0"/>
          <w:numId w:val="55"/>
        </w:numPr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………………………………………………………………………………………………………………………………………………</w:t>
      </w:r>
    </w:p>
    <w:p w14:paraId="30C13C3C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Wartość lub procent części zamówienia, jaka zostanie powierzona Podwykonawcy lub Podwykonawcą: ………………</w:t>
      </w:r>
      <w:r w:rsidRPr="001B4138">
        <w:rPr>
          <w:rFonts w:ascii="Calibri" w:eastAsia="Calibri" w:hAnsi="Calibri" w:cs="Calibri"/>
          <w:sz w:val="18"/>
          <w:szCs w:val="16"/>
          <w:vertAlign w:val="superscript"/>
        </w:rPr>
        <w:footnoteReference w:id="1"/>
      </w:r>
    </w:p>
    <w:p w14:paraId="00308CC9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Akceptujemy</w:t>
      </w:r>
      <w:r w:rsidRPr="001B4138">
        <w:rPr>
          <w:rFonts w:ascii="Calibri" w:eastAsia="Calibri" w:hAnsi="Calibri" w:cs="Calibri"/>
          <w:sz w:val="18"/>
          <w:szCs w:val="16"/>
        </w:rPr>
        <w:t xml:space="preserve"> termin i formy płatności. </w:t>
      </w:r>
    </w:p>
    <w:p w14:paraId="6195BD54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 xml:space="preserve">Zobowiązujemy </w:t>
      </w:r>
      <w:r w:rsidRPr="001B4138">
        <w:rPr>
          <w:rFonts w:ascii="Calibri" w:eastAsia="Calibri" w:hAnsi="Calibri" w:cs="Calibri"/>
          <w:sz w:val="18"/>
          <w:szCs w:val="16"/>
        </w:rPr>
        <w:t xml:space="preserve">się do wykonania zamówienia w terminie. </w:t>
      </w:r>
    </w:p>
    <w:p w14:paraId="488D3634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14:paraId="6C654653" w14:textId="77777777" w:rsidR="0065545F" w:rsidRPr="001A795F" w:rsidRDefault="0065545F" w:rsidP="0065545F">
      <w:pPr>
        <w:numPr>
          <w:ilvl w:val="0"/>
          <w:numId w:val="112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b/>
          <w:bCs/>
          <w:sz w:val="18"/>
          <w:szCs w:val="16"/>
        </w:rPr>
        <w:t>Oświadczamy</w:t>
      </w:r>
      <w:r w:rsidRPr="001B4138">
        <w:rPr>
          <w:rFonts w:ascii="Calibri" w:eastAsia="Calibri" w:hAnsi="Calibri" w:cs="Calibri"/>
          <w:sz w:val="18"/>
          <w:szCs w:val="16"/>
        </w:rPr>
        <w:t>, że wypełniłem</w:t>
      </w:r>
      <w:r>
        <w:rPr>
          <w:rFonts w:ascii="Calibri" w:eastAsia="Calibri" w:hAnsi="Calibri" w:cs="Calibri"/>
          <w:sz w:val="18"/>
          <w:szCs w:val="16"/>
        </w:rPr>
        <w:t>/łam</w:t>
      </w:r>
      <w:r w:rsidRPr="001B4138">
        <w:rPr>
          <w:rFonts w:ascii="Calibri" w:eastAsia="Calibri" w:hAnsi="Calibri" w:cs="Calibri"/>
          <w:sz w:val="18"/>
          <w:szCs w:val="16"/>
        </w:rPr>
        <w:t xml:space="preserve"> obowiązki informacyjne przewidziane w art. 13 lub art. 14 RODO wobec osób fizycznych, od których dane osobowe bezpośrednio lub pośrednio pozyskałem</w:t>
      </w:r>
      <w:r>
        <w:rPr>
          <w:rFonts w:ascii="Calibri" w:eastAsia="Calibri" w:hAnsi="Calibri" w:cs="Calibri"/>
          <w:sz w:val="18"/>
          <w:szCs w:val="16"/>
        </w:rPr>
        <w:t>/łam</w:t>
      </w:r>
      <w:r w:rsidRPr="001B4138">
        <w:rPr>
          <w:rFonts w:ascii="Calibri" w:eastAsia="Calibri" w:hAnsi="Calibri" w:cs="Calibri"/>
          <w:sz w:val="18"/>
          <w:szCs w:val="16"/>
        </w:rPr>
        <w:t xml:space="preserve"> w celu ubiegania się o udzielenie zamówienia publicznego w niniejszym postępowaniu.</w:t>
      </w:r>
      <w:r w:rsidRPr="001B4138">
        <w:rPr>
          <w:rFonts w:ascii="Calibri" w:eastAsia="Calibri" w:hAnsi="Calibri" w:cs="Calibri"/>
          <w:sz w:val="18"/>
          <w:szCs w:val="16"/>
          <w:vertAlign w:val="superscript"/>
        </w:rPr>
        <w:footnoteReference w:id="2"/>
      </w:r>
    </w:p>
    <w:p w14:paraId="0447CB67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Czy wykonawca jest mikro przedsiębiorstwem bądź małym lub średnim przedsiębiorstwem</w:t>
      </w:r>
      <w:r w:rsidRPr="001B4138">
        <w:rPr>
          <w:rFonts w:ascii="Calibri" w:eastAsia="Calibri" w:hAnsi="Calibri" w:cs="Calibri"/>
          <w:sz w:val="18"/>
          <w:szCs w:val="16"/>
          <w:vertAlign w:val="superscript"/>
        </w:rPr>
        <w:footnoteReference w:id="3"/>
      </w:r>
      <w:r w:rsidRPr="001B4138">
        <w:rPr>
          <w:rFonts w:ascii="Calibri" w:eastAsia="Calibri" w:hAnsi="Calibri" w:cs="Calibri"/>
          <w:sz w:val="18"/>
          <w:szCs w:val="16"/>
        </w:rPr>
        <w:t xml:space="preserve"> (zaznaczyć właściwe):</w:t>
      </w:r>
    </w:p>
    <w:p w14:paraId="5152DB99" w14:textId="77777777" w:rsidR="0065545F" w:rsidRPr="001B4138" w:rsidRDefault="0065545F" w:rsidP="0065545F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proofErr w:type="gramStart"/>
      <w:r w:rsidRPr="001B4138">
        <w:rPr>
          <w:rFonts w:ascii="Segoe UI Symbol" w:eastAsia="MS Gothic" w:hAnsi="Segoe UI Symbol" w:cs="Segoe UI Symbol"/>
          <w:sz w:val="18"/>
          <w:szCs w:val="16"/>
        </w:rPr>
        <w:t>☐</w:t>
      </w:r>
      <w:r w:rsidRPr="001B4138">
        <w:rPr>
          <w:rFonts w:ascii="Calibri" w:eastAsia="MS Gothic" w:hAnsi="Calibri" w:cs="Calibri"/>
          <w:sz w:val="18"/>
          <w:szCs w:val="16"/>
        </w:rPr>
        <w:t xml:space="preserve">  </w:t>
      </w:r>
      <w:r w:rsidRPr="001B4138">
        <w:rPr>
          <w:rFonts w:ascii="Calibri" w:eastAsia="Calibri" w:hAnsi="Calibri" w:cs="Calibri"/>
          <w:sz w:val="18"/>
          <w:szCs w:val="16"/>
        </w:rPr>
        <w:t>Mikro</w:t>
      </w:r>
      <w:proofErr w:type="gramEnd"/>
      <w:r w:rsidRPr="001B4138">
        <w:rPr>
          <w:rFonts w:ascii="Calibri" w:eastAsia="Calibri" w:hAnsi="Calibri" w:cs="Calibri"/>
          <w:sz w:val="18"/>
          <w:szCs w:val="16"/>
        </w:rPr>
        <w:t xml:space="preserve"> przedsiębiorcą</w:t>
      </w:r>
    </w:p>
    <w:p w14:paraId="72BF6AB9" w14:textId="77777777" w:rsidR="0065545F" w:rsidRPr="001B4138" w:rsidRDefault="0065545F" w:rsidP="0065545F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proofErr w:type="gramStart"/>
      <w:r w:rsidRPr="001B4138">
        <w:rPr>
          <w:rFonts w:ascii="Segoe UI Symbol" w:eastAsia="Calibri" w:hAnsi="Segoe UI Symbol" w:cs="Segoe UI Symbol"/>
          <w:sz w:val="18"/>
          <w:szCs w:val="16"/>
        </w:rPr>
        <w:t>☐</w:t>
      </w:r>
      <w:r w:rsidRPr="001B4138">
        <w:rPr>
          <w:rFonts w:ascii="Calibri" w:eastAsia="Calibri" w:hAnsi="Calibri" w:cs="Calibri"/>
          <w:sz w:val="18"/>
          <w:szCs w:val="16"/>
        </w:rPr>
        <w:t xml:space="preserve">  Małym</w:t>
      </w:r>
      <w:proofErr w:type="gramEnd"/>
      <w:r w:rsidRPr="001B4138">
        <w:rPr>
          <w:rFonts w:ascii="Calibri" w:eastAsia="Calibri" w:hAnsi="Calibri" w:cs="Calibri"/>
          <w:sz w:val="18"/>
          <w:szCs w:val="16"/>
        </w:rPr>
        <w:t xml:space="preserve"> przedsiębiorcą</w:t>
      </w:r>
    </w:p>
    <w:p w14:paraId="346E3BDC" w14:textId="77777777" w:rsidR="0065545F" w:rsidRPr="001B4138" w:rsidRDefault="0065545F" w:rsidP="0065545F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proofErr w:type="gramStart"/>
      <w:r w:rsidRPr="001B4138">
        <w:rPr>
          <w:rFonts w:ascii="Segoe UI Symbol" w:eastAsia="Calibri" w:hAnsi="Segoe UI Symbol" w:cs="Segoe UI Symbol"/>
          <w:sz w:val="18"/>
          <w:szCs w:val="16"/>
        </w:rPr>
        <w:t>☐</w:t>
      </w:r>
      <w:r w:rsidRPr="001B4138">
        <w:rPr>
          <w:rFonts w:ascii="Calibri" w:eastAsia="Calibri" w:hAnsi="Calibri" w:cs="Calibri"/>
          <w:sz w:val="18"/>
          <w:szCs w:val="16"/>
        </w:rPr>
        <w:t xml:space="preserve">  Średnim</w:t>
      </w:r>
      <w:proofErr w:type="gramEnd"/>
      <w:r w:rsidRPr="001B4138">
        <w:rPr>
          <w:rFonts w:ascii="Calibri" w:eastAsia="Calibri" w:hAnsi="Calibri" w:cs="Calibri"/>
          <w:sz w:val="18"/>
          <w:szCs w:val="16"/>
        </w:rPr>
        <w:t xml:space="preserve"> przedsiębiorcą</w:t>
      </w:r>
    </w:p>
    <w:p w14:paraId="03FB3C1F" w14:textId="77777777" w:rsidR="0065545F" w:rsidRPr="001B4138" w:rsidRDefault="0065545F" w:rsidP="0065545F">
      <w:pPr>
        <w:spacing w:after="0" w:line="276" w:lineRule="auto"/>
        <w:ind w:left="142" w:firstLine="283"/>
        <w:jc w:val="both"/>
        <w:rPr>
          <w:rFonts w:ascii="Calibri" w:eastAsia="Calibri" w:hAnsi="Calibri" w:cs="Calibri"/>
          <w:sz w:val="18"/>
          <w:szCs w:val="16"/>
        </w:rPr>
      </w:pPr>
      <w:proofErr w:type="gramStart"/>
      <w:r w:rsidRPr="001B4138">
        <w:rPr>
          <w:rFonts w:ascii="Segoe UI Symbol" w:eastAsia="Calibri" w:hAnsi="Segoe UI Symbol" w:cs="Segoe UI Symbol"/>
          <w:sz w:val="18"/>
          <w:szCs w:val="16"/>
        </w:rPr>
        <w:t>☐</w:t>
      </w:r>
      <w:r w:rsidRPr="001B4138">
        <w:rPr>
          <w:rFonts w:ascii="Calibri" w:eastAsia="Calibri" w:hAnsi="Calibri" w:cs="Calibri"/>
          <w:sz w:val="18"/>
          <w:szCs w:val="16"/>
        </w:rPr>
        <w:t xml:space="preserve">  Żadnym</w:t>
      </w:r>
      <w:proofErr w:type="gramEnd"/>
      <w:r w:rsidRPr="001B4138">
        <w:rPr>
          <w:rFonts w:ascii="Calibri" w:eastAsia="Calibri" w:hAnsi="Calibri" w:cs="Calibri"/>
          <w:sz w:val="18"/>
          <w:szCs w:val="16"/>
        </w:rPr>
        <w:t xml:space="preserve"> z powyższych </w:t>
      </w:r>
    </w:p>
    <w:p w14:paraId="583E1287" w14:textId="77777777" w:rsidR="0065545F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 xml:space="preserve">Dla celów zastosowania kryterium ceny informujemy, że wybór oferty </w:t>
      </w:r>
      <w:r w:rsidRPr="001B4138">
        <w:rPr>
          <w:rFonts w:ascii="Calibri" w:eastAsia="Calibri" w:hAnsi="Calibri" w:cs="Calibri"/>
          <w:i/>
          <w:iCs/>
          <w:sz w:val="18"/>
          <w:szCs w:val="16"/>
        </w:rPr>
        <w:t>będzie prowadzić/nie będzie prowadzić</w:t>
      </w:r>
      <w:r w:rsidRPr="001B4138">
        <w:rPr>
          <w:rFonts w:ascii="Calibri" w:eastAsia="Calibri" w:hAnsi="Calibri" w:cs="Calibri"/>
          <w:sz w:val="18"/>
          <w:szCs w:val="16"/>
        </w:rPr>
        <w:t>* do powstania u Zamawiającego obowiązku podatkowego.</w:t>
      </w:r>
    </w:p>
    <w:p w14:paraId="6059B7C2" w14:textId="77777777" w:rsidR="0065545F" w:rsidRPr="001A795F" w:rsidRDefault="0065545F" w:rsidP="0065545F">
      <w:pPr>
        <w:spacing w:after="0" w:line="276" w:lineRule="auto"/>
        <w:ind w:left="360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A795F">
        <w:rPr>
          <w:rFonts w:ascii="Calibri" w:eastAsia="Calibri" w:hAnsi="Calibri" w:cs="Calibri"/>
          <w:sz w:val="18"/>
          <w:szCs w:val="16"/>
        </w:rPr>
        <w:t>W przypadku, gdy wybór oferty będzie prowadzić do powstania u Zamawiającego obowiązku podatkowego należy wskazać:</w:t>
      </w:r>
    </w:p>
    <w:p w14:paraId="6CEB6AD6" w14:textId="77777777" w:rsidR="0065545F" w:rsidRPr="001B4138" w:rsidRDefault="0065545F" w:rsidP="0065545F">
      <w:pPr>
        <w:numPr>
          <w:ilvl w:val="0"/>
          <w:numId w:val="56"/>
        </w:numPr>
        <w:spacing w:after="0" w:line="276" w:lineRule="auto"/>
        <w:ind w:left="709" w:hanging="284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nazwę/nazwy (rodzaju) usługi lub towaru, których świadczenie będzie prowadzić do powstania u Zamawiającego obowiązku podatkowego tj.: ………………………………………………………………………………………</w:t>
      </w:r>
    </w:p>
    <w:p w14:paraId="1E6E7A06" w14:textId="77777777" w:rsidR="0065545F" w:rsidRPr="001B4138" w:rsidRDefault="0065545F" w:rsidP="0065545F">
      <w:pPr>
        <w:numPr>
          <w:ilvl w:val="0"/>
          <w:numId w:val="56"/>
        </w:numPr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wskazać wartość towaru lub usługi objętej obowiązkiem podatkowym zamawiającego bez kwoty podatku …………………………………………………………………………………………………………………………………</w:t>
      </w:r>
    </w:p>
    <w:p w14:paraId="0F4BE969" w14:textId="77777777" w:rsidR="0065545F" w:rsidRPr="001B4138" w:rsidRDefault="0065545F" w:rsidP="0065545F">
      <w:pPr>
        <w:numPr>
          <w:ilvl w:val="0"/>
          <w:numId w:val="56"/>
        </w:numPr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lastRenderedPageBreak/>
        <w:t>wskazania stawki podatku od towarów dla towaru lub usług, która zgodnie z wiedzą wykonawcy, będzie miała zastosowanie..................%.</w:t>
      </w:r>
    </w:p>
    <w:p w14:paraId="6E462195" w14:textId="77777777" w:rsidR="0065545F" w:rsidRPr="001B4138" w:rsidRDefault="0065545F" w:rsidP="0065545F">
      <w:pPr>
        <w:numPr>
          <w:ilvl w:val="0"/>
          <w:numId w:val="112"/>
        </w:numPr>
        <w:spacing w:after="0" w:line="276" w:lineRule="auto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Załącznikami do niniejszej oferty, stanowiącymi jej integralną część są:</w:t>
      </w:r>
    </w:p>
    <w:p w14:paraId="13833310" w14:textId="77777777" w:rsidR="0065545F" w:rsidRDefault="0065545F" w:rsidP="0065545F">
      <w:pPr>
        <w:numPr>
          <w:ilvl w:val="0"/>
          <w:numId w:val="57"/>
        </w:numPr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B4138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2B4AAFE0" w14:textId="77777777" w:rsidR="0065545F" w:rsidRDefault="0065545F" w:rsidP="0065545F">
      <w:pPr>
        <w:numPr>
          <w:ilvl w:val="0"/>
          <w:numId w:val="57"/>
        </w:numPr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A795F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6B49EDA7" w14:textId="77777777" w:rsidR="0065545F" w:rsidRDefault="0065545F" w:rsidP="0065545F">
      <w:pPr>
        <w:numPr>
          <w:ilvl w:val="0"/>
          <w:numId w:val="57"/>
        </w:numPr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A795F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0E2F123D" w14:textId="77777777" w:rsidR="0065545F" w:rsidRDefault="0065545F" w:rsidP="0065545F">
      <w:pPr>
        <w:numPr>
          <w:ilvl w:val="0"/>
          <w:numId w:val="57"/>
        </w:numPr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  <w:sz w:val="18"/>
          <w:szCs w:val="16"/>
        </w:rPr>
      </w:pPr>
      <w:r w:rsidRPr="001A795F">
        <w:rPr>
          <w:rFonts w:ascii="Calibri" w:eastAsia="Calibri" w:hAnsi="Calibri" w:cs="Calibri"/>
          <w:sz w:val="18"/>
          <w:szCs w:val="16"/>
        </w:rPr>
        <w:t>…………………………………………………………………………</w:t>
      </w:r>
    </w:p>
    <w:p w14:paraId="3EDB574C" w14:textId="77777777" w:rsidR="0065545F" w:rsidRPr="001A795F" w:rsidRDefault="0065545F" w:rsidP="0065545F">
      <w:pPr>
        <w:numPr>
          <w:ilvl w:val="0"/>
          <w:numId w:val="57"/>
        </w:numPr>
        <w:spacing w:after="0" w:line="276" w:lineRule="auto"/>
        <w:ind w:left="709" w:hanging="283"/>
        <w:contextualSpacing/>
        <w:jc w:val="both"/>
        <w:rPr>
          <w:rFonts w:ascii="Calibri" w:eastAsia="Calibri" w:hAnsi="Calibri" w:cs="Calibri"/>
          <w:sz w:val="18"/>
          <w:szCs w:val="18"/>
        </w:rPr>
      </w:pPr>
      <w:r w:rsidRPr="001A795F">
        <w:rPr>
          <w:rFonts w:ascii="Calibri" w:eastAsia="Calibri" w:hAnsi="Calibri" w:cs="Calibri"/>
          <w:sz w:val="18"/>
          <w:szCs w:val="18"/>
        </w:rPr>
        <w:t>…………………………………………………….…………………</w:t>
      </w:r>
      <w:r>
        <w:rPr>
          <w:rFonts w:ascii="Calibri" w:eastAsia="Calibri" w:hAnsi="Calibri" w:cs="Calibri"/>
          <w:sz w:val="18"/>
          <w:szCs w:val="18"/>
        </w:rPr>
        <w:t>.</w:t>
      </w:r>
    </w:p>
    <w:p w14:paraId="7FB0CDBB" w14:textId="77777777" w:rsidR="0065545F" w:rsidRPr="001B4138" w:rsidRDefault="0065545F" w:rsidP="0065545F">
      <w:pPr>
        <w:spacing w:after="0" w:line="360" w:lineRule="auto"/>
        <w:contextualSpacing/>
        <w:jc w:val="both"/>
        <w:rPr>
          <w:rFonts w:eastAsia="Calibri" w:cstheme="minorHAnsi"/>
          <w:i/>
          <w:sz w:val="12"/>
          <w:szCs w:val="12"/>
          <w:u w:val="single"/>
        </w:rPr>
      </w:pPr>
      <w:r w:rsidRPr="001B4138">
        <w:rPr>
          <w:rFonts w:eastAsia="Calibri" w:cstheme="minorHAnsi"/>
          <w:i/>
          <w:sz w:val="12"/>
          <w:szCs w:val="12"/>
          <w:u w:val="single"/>
        </w:rPr>
        <w:t>*niepotrzebne skreślić</w:t>
      </w:r>
    </w:p>
    <w:p w14:paraId="3CD177F1" w14:textId="77777777" w:rsidR="0065545F" w:rsidRPr="001B4138" w:rsidRDefault="0065545F" w:rsidP="0065545F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4AF33FE0" w14:textId="77777777" w:rsidR="0065545F" w:rsidRPr="001B4138" w:rsidRDefault="0065545F" w:rsidP="0065545F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</w:p>
    <w:p w14:paraId="70E660B8" w14:textId="77777777" w:rsidR="0065545F" w:rsidRPr="001B4138" w:rsidRDefault="0065545F" w:rsidP="0065545F">
      <w:pPr>
        <w:spacing w:after="0" w:line="360" w:lineRule="auto"/>
        <w:ind w:left="1080"/>
        <w:contextualSpacing/>
        <w:jc w:val="center"/>
        <w:rPr>
          <w:rFonts w:eastAsia="Calibri" w:cstheme="minorHAnsi"/>
          <w:b/>
          <w:bCs/>
          <w:i/>
          <w:sz w:val="18"/>
          <w:szCs w:val="18"/>
          <w:u w:val="single"/>
        </w:rPr>
      </w:pPr>
      <w:r w:rsidRPr="001B4138">
        <w:rPr>
          <w:rFonts w:eastAsia="Calibri" w:cstheme="minorHAnsi"/>
          <w:b/>
          <w:bCs/>
          <w:i/>
          <w:sz w:val="18"/>
          <w:szCs w:val="18"/>
          <w:u w:val="single"/>
        </w:rPr>
        <w:t>UWAGA: DOKUMENT NALEŻY PODPISAĆ KWALIFIKOWANYM PODPISEM ELEKTRONICZNYM, PODPISEM ZAUFANYM LUB PODPISEM OSOBISTYM</w:t>
      </w:r>
    </w:p>
    <w:p w14:paraId="05E5DF89" w14:textId="21BBAEDA" w:rsidR="00802FC6" w:rsidRPr="0065545F" w:rsidRDefault="00802FC6" w:rsidP="0065545F">
      <w:pPr>
        <w:spacing w:after="200" w:line="276" w:lineRule="auto"/>
        <w:rPr>
          <w:rFonts w:ascii="Calibri" w:eastAsia="Times New Roman" w:hAnsi="Calibri" w:cs="Calibri"/>
          <w:i/>
          <w:sz w:val="14"/>
          <w:szCs w:val="14"/>
        </w:rPr>
      </w:pPr>
    </w:p>
    <w:sectPr w:rsidR="00802FC6" w:rsidRPr="0065545F" w:rsidSect="008834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A6A91" w14:textId="77777777" w:rsidR="00743801" w:rsidRDefault="00743801" w:rsidP="00186AE5">
      <w:pPr>
        <w:spacing w:after="0" w:line="240" w:lineRule="auto"/>
      </w:pPr>
      <w:r>
        <w:separator/>
      </w:r>
    </w:p>
  </w:endnote>
  <w:endnote w:type="continuationSeparator" w:id="0">
    <w:p w14:paraId="128CD4D7" w14:textId="77777777" w:rsidR="00743801" w:rsidRDefault="00743801" w:rsidP="0018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93898"/>
      <w:docPartObj>
        <w:docPartGallery w:val="Page Numbers (Bottom of Page)"/>
        <w:docPartUnique/>
      </w:docPartObj>
    </w:sdtPr>
    <w:sdtContent>
      <w:p w14:paraId="3428C158" w14:textId="7DE23ACE" w:rsidR="001B4138" w:rsidRDefault="001B413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B4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A8E247D" w14:textId="77777777" w:rsidR="001B4138" w:rsidRDefault="001B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C847C" w14:textId="77777777" w:rsidR="00743801" w:rsidRDefault="00743801" w:rsidP="00186AE5">
      <w:pPr>
        <w:spacing w:after="0" w:line="240" w:lineRule="auto"/>
      </w:pPr>
      <w:r>
        <w:separator/>
      </w:r>
    </w:p>
  </w:footnote>
  <w:footnote w:type="continuationSeparator" w:id="0">
    <w:p w14:paraId="4921407D" w14:textId="77777777" w:rsidR="00743801" w:rsidRDefault="00743801" w:rsidP="00186AE5">
      <w:pPr>
        <w:spacing w:after="0" w:line="240" w:lineRule="auto"/>
      </w:pPr>
      <w:r>
        <w:continuationSeparator/>
      </w:r>
    </w:p>
  </w:footnote>
  <w:footnote w:id="1">
    <w:p w14:paraId="31C0FCA1" w14:textId="77777777" w:rsidR="0065545F" w:rsidRPr="00880E05" w:rsidRDefault="0065545F" w:rsidP="0065545F">
      <w:pPr>
        <w:pStyle w:val="Tekstprzypisudolnego1"/>
        <w:rPr>
          <w:rFonts w:ascii="Tahoma" w:hAnsi="Tahoma" w:cs="Tahoma"/>
          <w:sz w:val="12"/>
          <w:szCs w:val="12"/>
        </w:rPr>
      </w:pPr>
      <w:r w:rsidRPr="00880E0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880E05">
        <w:rPr>
          <w:rFonts w:ascii="Tahoma" w:hAnsi="Tahoma" w:cs="Tahoma"/>
          <w:sz w:val="12"/>
          <w:szCs w:val="12"/>
        </w:rPr>
        <w:t xml:space="preserve"> Wypełnia Wykonawca, który zamierza powierzyć część zamówienia Podwykonawcy lub Podwykonawcą</w:t>
      </w:r>
    </w:p>
  </w:footnote>
  <w:footnote w:id="2">
    <w:p w14:paraId="53A880A2" w14:textId="77777777" w:rsidR="0065545F" w:rsidRPr="00880E05" w:rsidRDefault="0065545F" w:rsidP="0065545F">
      <w:pPr>
        <w:pStyle w:val="Tekstprzypisudolnego1"/>
        <w:jc w:val="both"/>
        <w:rPr>
          <w:rFonts w:ascii="Tahoma" w:hAnsi="Tahoma" w:cs="Tahoma"/>
          <w:sz w:val="12"/>
          <w:szCs w:val="12"/>
        </w:rPr>
      </w:pPr>
      <w:r w:rsidRPr="00880E0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880E05">
        <w:rPr>
          <w:rFonts w:ascii="Tahoma" w:hAnsi="Tahoma" w:cs="Tahoma"/>
          <w:sz w:val="12"/>
          <w:szCs w:val="12"/>
        </w:rPr>
        <w:t xml:space="preserve"> Skreślić w przypadku, gdy Wykonawca nie przekazuje danych osobowych innych niż bezpośrednio jego dotyczących lub zachodzi wyłącznie obowiązku informacyjnego stosownie do art. 13 ust. 4 lub art. 14 ust. 5 RODO (treści oświadczenia Wykonawca nie składa).</w:t>
      </w:r>
    </w:p>
  </w:footnote>
  <w:footnote w:id="3">
    <w:p w14:paraId="025BA005" w14:textId="77777777" w:rsidR="0065545F" w:rsidRDefault="0065545F" w:rsidP="0065545F">
      <w:pPr>
        <w:pStyle w:val="Tekstprzypisudolnego1"/>
        <w:jc w:val="both"/>
      </w:pPr>
      <w:r w:rsidRPr="00880E05">
        <w:rPr>
          <w:rStyle w:val="Odwoanieprzypisudolnego"/>
          <w:rFonts w:ascii="Tahoma" w:hAnsi="Tahoma" w:cs="Tahoma"/>
          <w:sz w:val="12"/>
          <w:szCs w:val="12"/>
        </w:rPr>
        <w:footnoteRef/>
      </w:r>
      <w:r w:rsidRPr="00880E05">
        <w:rPr>
          <w:rFonts w:ascii="Tahoma" w:hAnsi="Tahoma" w:cs="Tahoma"/>
          <w:sz w:val="12"/>
          <w:szCs w:val="12"/>
        </w:rPr>
        <w:t xml:space="preserve"> Mikro 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0169924" w14:textId="77777777" w:rsidR="0065545F" w:rsidRPr="00880E05" w:rsidRDefault="0065545F" w:rsidP="0065545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0"/>
      </w:rPr>
      <w:alias w:val="Tytuł"/>
      <w:id w:val="77738743"/>
      <w:placeholder>
        <w:docPart w:val="B4EB94709F604D18AA180B537067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4D17BBFF" w14:textId="66DC3D53" w:rsidR="001B4138" w:rsidRDefault="001B4138" w:rsidP="009D76EE">
        <w:pPr>
          <w:pStyle w:val="Nagwek"/>
          <w:pBdr>
            <w:bottom w:val="thickThinSmallGap" w:sz="24" w:space="1" w:color="002060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0"/>
            <w:szCs w:val="20"/>
          </w:rPr>
          <w:t>Świdwińskie Centrum Usług Wspólnych pl. Konstytucji 3 Maja 1, 78-300 Świdwin</w:t>
        </w:r>
      </w:p>
    </w:sdtContent>
  </w:sdt>
  <w:p w14:paraId="2293F1FE" w14:textId="77777777" w:rsidR="001B4138" w:rsidRDefault="001B41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7FC1"/>
    <w:multiLevelType w:val="hybridMultilevel"/>
    <w:tmpl w:val="6B0C1A70"/>
    <w:lvl w:ilvl="0" w:tplc="04150017">
      <w:start w:val="1"/>
      <w:numFmt w:val="lowerLetter"/>
      <w:lvlText w:val="%1)"/>
      <w:lvlJc w:val="left"/>
      <w:pPr>
        <w:ind w:left="-2672" w:hanging="360"/>
      </w:pPr>
    </w:lvl>
    <w:lvl w:ilvl="1" w:tplc="04150019" w:tentative="1">
      <w:start w:val="1"/>
      <w:numFmt w:val="lowerLetter"/>
      <w:lvlText w:val="%2."/>
      <w:lvlJc w:val="left"/>
      <w:pPr>
        <w:ind w:left="-1952" w:hanging="360"/>
      </w:pPr>
    </w:lvl>
    <w:lvl w:ilvl="2" w:tplc="0415001B" w:tentative="1">
      <w:start w:val="1"/>
      <w:numFmt w:val="lowerRoman"/>
      <w:lvlText w:val="%3."/>
      <w:lvlJc w:val="right"/>
      <w:pPr>
        <w:ind w:left="-1232" w:hanging="180"/>
      </w:pPr>
    </w:lvl>
    <w:lvl w:ilvl="3" w:tplc="0415000F" w:tentative="1">
      <w:start w:val="1"/>
      <w:numFmt w:val="decimal"/>
      <w:lvlText w:val="%4."/>
      <w:lvlJc w:val="left"/>
      <w:pPr>
        <w:ind w:left="-512" w:hanging="360"/>
      </w:pPr>
    </w:lvl>
    <w:lvl w:ilvl="4" w:tplc="04150019" w:tentative="1">
      <w:start w:val="1"/>
      <w:numFmt w:val="lowerLetter"/>
      <w:lvlText w:val="%5."/>
      <w:lvlJc w:val="left"/>
      <w:pPr>
        <w:ind w:left="208" w:hanging="360"/>
      </w:pPr>
    </w:lvl>
    <w:lvl w:ilvl="5" w:tplc="0415001B" w:tentative="1">
      <w:start w:val="1"/>
      <w:numFmt w:val="lowerRoman"/>
      <w:lvlText w:val="%6."/>
      <w:lvlJc w:val="right"/>
      <w:pPr>
        <w:ind w:left="928" w:hanging="180"/>
      </w:pPr>
    </w:lvl>
    <w:lvl w:ilvl="6" w:tplc="0415000F" w:tentative="1">
      <w:start w:val="1"/>
      <w:numFmt w:val="decimal"/>
      <w:lvlText w:val="%7."/>
      <w:lvlJc w:val="left"/>
      <w:pPr>
        <w:ind w:left="1648" w:hanging="360"/>
      </w:pPr>
    </w:lvl>
    <w:lvl w:ilvl="7" w:tplc="04150019" w:tentative="1">
      <w:start w:val="1"/>
      <w:numFmt w:val="lowerLetter"/>
      <w:lvlText w:val="%8."/>
      <w:lvlJc w:val="left"/>
      <w:pPr>
        <w:ind w:left="2368" w:hanging="360"/>
      </w:pPr>
    </w:lvl>
    <w:lvl w:ilvl="8" w:tplc="0415001B" w:tentative="1">
      <w:start w:val="1"/>
      <w:numFmt w:val="lowerRoman"/>
      <w:lvlText w:val="%9."/>
      <w:lvlJc w:val="right"/>
      <w:pPr>
        <w:ind w:left="3088" w:hanging="180"/>
      </w:pPr>
    </w:lvl>
  </w:abstractNum>
  <w:abstractNum w:abstractNumId="1" w15:restartNumberingAfterBreak="0">
    <w:nsid w:val="00D10C6F"/>
    <w:multiLevelType w:val="hybridMultilevel"/>
    <w:tmpl w:val="43742C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82781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E110A6"/>
    <w:multiLevelType w:val="hybridMultilevel"/>
    <w:tmpl w:val="CB8E7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A586E"/>
    <w:multiLevelType w:val="hybridMultilevel"/>
    <w:tmpl w:val="67EE84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1559C"/>
    <w:multiLevelType w:val="hybridMultilevel"/>
    <w:tmpl w:val="3DC41074"/>
    <w:lvl w:ilvl="0" w:tplc="04150011">
      <w:start w:val="1"/>
      <w:numFmt w:val="decimal"/>
      <w:lvlText w:val="%1)"/>
      <w:lvlJc w:val="left"/>
      <w:pPr>
        <w:ind w:left="803" w:hanging="360"/>
      </w:pPr>
    </w:lvl>
    <w:lvl w:ilvl="1" w:tplc="04150019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7" w15:restartNumberingAfterBreak="0">
    <w:nsid w:val="0CB229D4"/>
    <w:multiLevelType w:val="hybridMultilevel"/>
    <w:tmpl w:val="C7C08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17D32"/>
    <w:multiLevelType w:val="hybridMultilevel"/>
    <w:tmpl w:val="9BAC8D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B7649"/>
    <w:multiLevelType w:val="hybridMultilevel"/>
    <w:tmpl w:val="9A9017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214C5E"/>
    <w:multiLevelType w:val="hybridMultilevel"/>
    <w:tmpl w:val="CDFA6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43A1C"/>
    <w:multiLevelType w:val="hybridMultilevel"/>
    <w:tmpl w:val="F26EF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4957EA"/>
    <w:multiLevelType w:val="hybridMultilevel"/>
    <w:tmpl w:val="474A5D60"/>
    <w:lvl w:ilvl="0" w:tplc="982A179A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DFCA17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82947"/>
    <w:multiLevelType w:val="hybridMultilevel"/>
    <w:tmpl w:val="C1162486"/>
    <w:lvl w:ilvl="0" w:tplc="8DBA7B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933E23BE">
      <w:start w:val="1"/>
      <w:numFmt w:val="lowerLetter"/>
      <w:lvlText w:val="%2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0DAA6A82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0DC023B7"/>
    <w:multiLevelType w:val="hybridMultilevel"/>
    <w:tmpl w:val="B58E9634"/>
    <w:lvl w:ilvl="0" w:tplc="E660A1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4B7F54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7C5240"/>
    <w:multiLevelType w:val="hybridMultilevel"/>
    <w:tmpl w:val="A5F07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0A367E5"/>
    <w:multiLevelType w:val="hybridMultilevel"/>
    <w:tmpl w:val="4A32AEA6"/>
    <w:lvl w:ilvl="0" w:tplc="02DE39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F83E5E"/>
    <w:multiLevelType w:val="hybridMultilevel"/>
    <w:tmpl w:val="9A868504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9E18D3"/>
    <w:multiLevelType w:val="hybridMultilevel"/>
    <w:tmpl w:val="2CECD0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E763DB"/>
    <w:multiLevelType w:val="hybridMultilevel"/>
    <w:tmpl w:val="198EA4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5313F2C"/>
    <w:multiLevelType w:val="hybridMultilevel"/>
    <w:tmpl w:val="5C42CDB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0D29C8"/>
    <w:multiLevelType w:val="hybridMultilevel"/>
    <w:tmpl w:val="EB6AC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66428DA"/>
    <w:multiLevelType w:val="hybridMultilevel"/>
    <w:tmpl w:val="F82C4CCA"/>
    <w:lvl w:ilvl="0" w:tplc="CE88B37C">
      <w:start w:val="1"/>
      <w:numFmt w:val="bullet"/>
      <w:lvlText w:val="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0F5439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78024C"/>
    <w:multiLevelType w:val="hybridMultilevel"/>
    <w:tmpl w:val="E25A2C16"/>
    <w:lvl w:ilvl="0" w:tplc="17F67DB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0453F0"/>
    <w:multiLevelType w:val="hybridMultilevel"/>
    <w:tmpl w:val="E25A2C1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A5E2DCD"/>
    <w:multiLevelType w:val="hybridMultilevel"/>
    <w:tmpl w:val="ADC04678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AAC7823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DA04A88"/>
    <w:multiLevelType w:val="hybridMultilevel"/>
    <w:tmpl w:val="96DE3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A01CCFC0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E525BF4"/>
    <w:multiLevelType w:val="hybridMultilevel"/>
    <w:tmpl w:val="496AB86E"/>
    <w:lvl w:ilvl="0" w:tplc="01766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E8F7A6E"/>
    <w:multiLevelType w:val="hybridMultilevel"/>
    <w:tmpl w:val="6E205408"/>
    <w:lvl w:ilvl="0" w:tplc="13CCF0D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BD7180"/>
    <w:multiLevelType w:val="hybridMultilevel"/>
    <w:tmpl w:val="61603D76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D347D6"/>
    <w:multiLevelType w:val="hybridMultilevel"/>
    <w:tmpl w:val="D102C25C"/>
    <w:lvl w:ilvl="0" w:tplc="F7FCFFB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0E0C09"/>
    <w:multiLevelType w:val="hybridMultilevel"/>
    <w:tmpl w:val="FD321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5D5B13"/>
    <w:multiLevelType w:val="hybridMultilevel"/>
    <w:tmpl w:val="89EA3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32504B"/>
    <w:multiLevelType w:val="hybridMultilevel"/>
    <w:tmpl w:val="477E269A"/>
    <w:lvl w:ilvl="0" w:tplc="2BAE2CDC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9E60EC"/>
    <w:multiLevelType w:val="hybridMultilevel"/>
    <w:tmpl w:val="2EF4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B70F9A"/>
    <w:multiLevelType w:val="hybridMultilevel"/>
    <w:tmpl w:val="8376A39C"/>
    <w:lvl w:ilvl="0" w:tplc="023E67C6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4D075F3"/>
    <w:multiLevelType w:val="hybridMultilevel"/>
    <w:tmpl w:val="7F1CE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20747A"/>
    <w:multiLevelType w:val="hybridMultilevel"/>
    <w:tmpl w:val="A59CF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DFCA178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653D4B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1F2691"/>
    <w:multiLevelType w:val="hybridMultilevel"/>
    <w:tmpl w:val="6254B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27BE4D59"/>
    <w:multiLevelType w:val="hybridMultilevel"/>
    <w:tmpl w:val="1478B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F461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29334B3B"/>
    <w:multiLevelType w:val="hybridMultilevel"/>
    <w:tmpl w:val="D98A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D25163E"/>
    <w:multiLevelType w:val="hybridMultilevel"/>
    <w:tmpl w:val="FDFC3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D393143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00279F4"/>
    <w:multiLevelType w:val="hybridMultilevel"/>
    <w:tmpl w:val="961C3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00D10BC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22A2D78"/>
    <w:multiLevelType w:val="hybridMultilevel"/>
    <w:tmpl w:val="43324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A16BDA"/>
    <w:multiLevelType w:val="hybridMultilevel"/>
    <w:tmpl w:val="1FD6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EB2582"/>
    <w:multiLevelType w:val="hybridMultilevel"/>
    <w:tmpl w:val="429A8A4A"/>
    <w:lvl w:ilvl="0" w:tplc="933E23BE">
      <w:start w:val="1"/>
      <w:numFmt w:val="lowerLetter"/>
      <w:lvlText w:val="%1)"/>
      <w:lvlJc w:val="left"/>
      <w:pPr>
        <w:ind w:left="1125" w:hanging="360"/>
      </w:pPr>
      <w:rPr>
        <w:rFonts w:ascii="Calibri" w:eastAsia="Times New Roman" w:hAnsi="Calibri" w:cs="Calibri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891C56"/>
    <w:multiLevelType w:val="hybridMultilevel"/>
    <w:tmpl w:val="8FE612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8E90F68"/>
    <w:multiLevelType w:val="hybridMultilevel"/>
    <w:tmpl w:val="591A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6382E"/>
    <w:multiLevelType w:val="hybridMultilevel"/>
    <w:tmpl w:val="A0DEDD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BE63481"/>
    <w:multiLevelType w:val="hybridMultilevel"/>
    <w:tmpl w:val="113EC2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C442DB7"/>
    <w:multiLevelType w:val="hybridMultilevel"/>
    <w:tmpl w:val="E7AA1D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E3416D3"/>
    <w:multiLevelType w:val="hybridMultilevel"/>
    <w:tmpl w:val="A1B4F992"/>
    <w:lvl w:ilvl="0" w:tplc="01F42B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991E9A"/>
    <w:multiLevelType w:val="hybridMultilevel"/>
    <w:tmpl w:val="900EFAD8"/>
    <w:lvl w:ilvl="0" w:tplc="833028A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2CA12E5"/>
    <w:multiLevelType w:val="hybridMultilevel"/>
    <w:tmpl w:val="27B804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41A664D"/>
    <w:multiLevelType w:val="hybridMultilevel"/>
    <w:tmpl w:val="D224250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44B50C4F"/>
    <w:multiLevelType w:val="hybridMultilevel"/>
    <w:tmpl w:val="B022A490"/>
    <w:lvl w:ilvl="0" w:tplc="4E7ECC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F36731"/>
    <w:multiLevelType w:val="hybridMultilevel"/>
    <w:tmpl w:val="13F86FE4"/>
    <w:lvl w:ilvl="0" w:tplc="E37245A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5" w15:restartNumberingAfterBreak="0">
    <w:nsid w:val="47246799"/>
    <w:multiLevelType w:val="hybridMultilevel"/>
    <w:tmpl w:val="ECFAC8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ABE19EC"/>
    <w:multiLevelType w:val="hybridMultilevel"/>
    <w:tmpl w:val="62329FF8"/>
    <w:lvl w:ilvl="0" w:tplc="023E67C6">
      <w:start w:val="1"/>
      <w:numFmt w:val="bullet"/>
      <w:lvlText w:val="̶"/>
      <w:lvlJc w:val="left"/>
      <w:pPr>
        <w:ind w:left="108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4C162E01"/>
    <w:multiLevelType w:val="hybridMultilevel"/>
    <w:tmpl w:val="5232B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C1A4AFE"/>
    <w:multiLevelType w:val="hybridMultilevel"/>
    <w:tmpl w:val="BE02E23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4EF30B6C"/>
    <w:multiLevelType w:val="hybridMultilevel"/>
    <w:tmpl w:val="B2CA9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02601DA"/>
    <w:multiLevelType w:val="hybridMultilevel"/>
    <w:tmpl w:val="C25E21A8"/>
    <w:lvl w:ilvl="0" w:tplc="8C78582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0C8400F"/>
    <w:multiLevelType w:val="hybridMultilevel"/>
    <w:tmpl w:val="72940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8F33BB"/>
    <w:multiLevelType w:val="hybridMultilevel"/>
    <w:tmpl w:val="8A4AC6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3BC2C62"/>
    <w:multiLevelType w:val="hybridMultilevel"/>
    <w:tmpl w:val="A306BC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3D151D7"/>
    <w:multiLevelType w:val="hybridMultilevel"/>
    <w:tmpl w:val="B4628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548400CE"/>
    <w:multiLevelType w:val="hybridMultilevel"/>
    <w:tmpl w:val="1C82FE3E"/>
    <w:lvl w:ilvl="0" w:tplc="04150017">
      <w:start w:val="1"/>
      <w:numFmt w:val="lowerLetter"/>
      <w:lvlText w:val="%1)"/>
      <w:lvlJc w:val="left"/>
      <w:pPr>
        <w:ind w:left="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6" w:hanging="360"/>
      </w:pPr>
    </w:lvl>
    <w:lvl w:ilvl="2" w:tplc="0415001B" w:tentative="1">
      <w:start w:val="1"/>
      <w:numFmt w:val="lowerRoman"/>
      <w:lvlText w:val="%3."/>
      <w:lvlJc w:val="right"/>
      <w:pPr>
        <w:ind w:left="1696" w:hanging="180"/>
      </w:pPr>
    </w:lvl>
    <w:lvl w:ilvl="3" w:tplc="0415000F" w:tentative="1">
      <w:start w:val="1"/>
      <w:numFmt w:val="decimal"/>
      <w:lvlText w:val="%4."/>
      <w:lvlJc w:val="left"/>
      <w:pPr>
        <w:ind w:left="2416" w:hanging="360"/>
      </w:pPr>
    </w:lvl>
    <w:lvl w:ilvl="4" w:tplc="04150019" w:tentative="1">
      <w:start w:val="1"/>
      <w:numFmt w:val="lowerLetter"/>
      <w:lvlText w:val="%5."/>
      <w:lvlJc w:val="left"/>
      <w:pPr>
        <w:ind w:left="3136" w:hanging="360"/>
      </w:pPr>
    </w:lvl>
    <w:lvl w:ilvl="5" w:tplc="0415001B" w:tentative="1">
      <w:start w:val="1"/>
      <w:numFmt w:val="lowerRoman"/>
      <w:lvlText w:val="%6."/>
      <w:lvlJc w:val="right"/>
      <w:pPr>
        <w:ind w:left="3856" w:hanging="180"/>
      </w:pPr>
    </w:lvl>
    <w:lvl w:ilvl="6" w:tplc="0415000F" w:tentative="1">
      <w:start w:val="1"/>
      <w:numFmt w:val="decimal"/>
      <w:lvlText w:val="%7."/>
      <w:lvlJc w:val="left"/>
      <w:pPr>
        <w:ind w:left="4576" w:hanging="360"/>
      </w:pPr>
    </w:lvl>
    <w:lvl w:ilvl="7" w:tplc="04150019" w:tentative="1">
      <w:start w:val="1"/>
      <w:numFmt w:val="lowerLetter"/>
      <w:lvlText w:val="%8."/>
      <w:lvlJc w:val="left"/>
      <w:pPr>
        <w:ind w:left="5296" w:hanging="360"/>
      </w:pPr>
    </w:lvl>
    <w:lvl w:ilvl="8" w:tplc="0415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76" w15:restartNumberingAfterBreak="0">
    <w:nsid w:val="57023F5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7" w15:restartNumberingAfterBreak="0">
    <w:nsid w:val="57053325"/>
    <w:multiLevelType w:val="hybridMultilevel"/>
    <w:tmpl w:val="C9FA1360"/>
    <w:lvl w:ilvl="0" w:tplc="6CBE10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7657D3A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9053E6"/>
    <w:multiLevelType w:val="hybridMultilevel"/>
    <w:tmpl w:val="CE7C1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5B6A42D0"/>
    <w:multiLevelType w:val="hybridMultilevel"/>
    <w:tmpl w:val="DF1E2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2A54F4"/>
    <w:multiLevelType w:val="hybridMultilevel"/>
    <w:tmpl w:val="CE564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D2B177E"/>
    <w:multiLevelType w:val="hybridMultilevel"/>
    <w:tmpl w:val="2F680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E3435B3"/>
    <w:multiLevelType w:val="hybridMultilevel"/>
    <w:tmpl w:val="0922A0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E4B3F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06831F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5" w15:restartNumberingAfterBreak="0">
    <w:nsid w:val="60CE1B2F"/>
    <w:multiLevelType w:val="hybridMultilevel"/>
    <w:tmpl w:val="6950A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BD502334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0DD400E"/>
    <w:multiLevelType w:val="hybridMultilevel"/>
    <w:tmpl w:val="7CB0F42A"/>
    <w:lvl w:ilvl="0" w:tplc="AE4AD8E2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87" w15:restartNumberingAfterBreak="0">
    <w:nsid w:val="61066630"/>
    <w:multiLevelType w:val="hybridMultilevel"/>
    <w:tmpl w:val="56A6A2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2413322"/>
    <w:multiLevelType w:val="hybridMultilevel"/>
    <w:tmpl w:val="9E4AEAD2"/>
    <w:lvl w:ilvl="0" w:tplc="B3844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4F23D1"/>
    <w:multiLevelType w:val="hybridMultilevel"/>
    <w:tmpl w:val="6B0C1A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3AA2FF1"/>
    <w:multiLevelType w:val="hybridMultilevel"/>
    <w:tmpl w:val="637E5D82"/>
    <w:lvl w:ilvl="0" w:tplc="B93A638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59D76FC"/>
    <w:multiLevelType w:val="multilevel"/>
    <w:tmpl w:val="01A20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2" w15:restartNumberingAfterBreak="0">
    <w:nsid w:val="6A1E500E"/>
    <w:multiLevelType w:val="hybridMultilevel"/>
    <w:tmpl w:val="C9846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9B0395"/>
    <w:multiLevelType w:val="hybridMultilevel"/>
    <w:tmpl w:val="5476C4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6B433337"/>
    <w:multiLevelType w:val="hybridMultilevel"/>
    <w:tmpl w:val="12AA4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473BAE"/>
    <w:multiLevelType w:val="hybridMultilevel"/>
    <w:tmpl w:val="A50E7E44"/>
    <w:lvl w:ilvl="0" w:tplc="88128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3E43AE"/>
    <w:multiLevelType w:val="hybridMultilevel"/>
    <w:tmpl w:val="6C4AEF10"/>
    <w:lvl w:ilvl="0" w:tplc="023E67C6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" w15:restartNumberingAfterBreak="0">
    <w:nsid w:val="6F6F48E3"/>
    <w:multiLevelType w:val="hybridMultilevel"/>
    <w:tmpl w:val="BFACE456"/>
    <w:lvl w:ilvl="0" w:tplc="D8304F1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C1E9D34">
      <w:start w:val="1"/>
      <w:numFmt w:val="lowerLetter"/>
      <w:lvlText w:val="%2)"/>
      <w:lvlJc w:val="left"/>
      <w:pPr>
        <w:ind w:left="1069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913F41"/>
    <w:multiLevelType w:val="hybridMultilevel"/>
    <w:tmpl w:val="D4C086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1075AED"/>
    <w:multiLevelType w:val="hybridMultilevel"/>
    <w:tmpl w:val="34FE5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145475"/>
    <w:multiLevelType w:val="hybridMultilevel"/>
    <w:tmpl w:val="0EA8A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502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48381E"/>
    <w:multiLevelType w:val="hybridMultilevel"/>
    <w:tmpl w:val="1B18D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58659AB"/>
    <w:multiLevelType w:val="hybridMultilevel"/>
    <w:tmpl w:val="8258CF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5910C07"/>
    <w:multiLevelType w:val="hybridMultilevel"/>
    <w:tmpl w:val="A8C4F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5980F5C"/>
    <w:multiLevelType w:val="hybridMultilevel"/>
    <w:tmpl w:val="9F3EB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5A03B0D"/>
    <w:multiLevelType w:val="hybridMultilevel"/>
    <w:tmpl w:val="715AF55E"/>
    <w:lvl w:ilvl="0" w:tplc="DAD0E2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77221FFD"/>
    <w:multiLevelType w:val="multilevel"/>
    <w:tmpl w:val="CD9EC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776F3301"/>
    <w:multiLevelType w:val="hybridMultilevel"/>
    <w:tmpl w:val="D7CE9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777F19E9"/>
    <w:multiLevelType w:val="hybridMultilevel"/>
    <w:tmpl w:val="A8CA0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A72114"/>
    <w:multiLevelType w:val="hybridMultilevel"/>
    <w:tmpl w:val="4A260856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0" w15:restartNumberingAfterBreak="0">
    <w:nsid w:val="7FB87C47"/>
    <w:multiLevelType w:val="hybridMultilevel"/>
    <w:tmpl w:val="45D09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FF36166"/>
    <w:multiLevelType w:val="hybridMultilevel"/>
    <w:tmpl w:val="BF2A4E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21003647">
    <w:abstractNumId w:val="22"/>
  </w:num>
  <w:num w:numId="2" w16cid:durableId="1955401472">
    <w:abstractNumId w:val="88"/>
  </w:num>
  <w:num w:numId="3" w16cid:durableId="1121220888">
    <w:abstractNumId w:val="36"/>
  </w:num>
  <w:num w:numId="4" w16cid:durableId="568465751">
    <w:abstractNumId w:val="38"/>
  </w:num>
  <w:num w:numId="5" w16cid:durableId="1619264087">
    <w:abstractNumId w:val="28"/>
  </w:num>
  <w:num w:numId="6" w16cid:durableId="901715276">
    <w:abstractNumId w:val="33"/>
  </w:num>
  <w:num w:numId="7" w16cid:durableId="817724448">
    <w:abstractNumId w:val="102"/>
  </w:num>
  <w:num w:numId="8" w16cid:durableId="1193109282">
    <w:abstractNumId w:val="103"/>
  </w:num>
  <w:num w:numId="9" w16cid:durableId="1033920722">
    <w:abstractNumId w:val="2"/>
  </w:num>
  <w:num w:numId="10" w16cid:durableId="1747260550">
    <w:abstractNumId w:val="48"/>
  </w:num>
  <w:num w:numId="11" w16cid:durableId="659582128">
    <w:abstractNumId w:val="108"/>
  </w:num>
  <w:num w:numId="12" w16cid:durableId="1105033788">
    <w:abstractNumId w:val="81"/>
  </w:num>
  <w:num w:numId="13" w16cid:durableId="90048120">
    <w:abstractNumId w:val="55"/>
  </w:num>
  <w:num w:numId="14" w16cid:durableId="139923495">
    <w:abstractNumId w:val="110"/>
  </w:num>
  <w:num w:numId="15" w16cid:durableId="1294943766">
    <w:abstractNumId w:val="80"/>
  </w:num>
  <w:num w:numId="16" w16cid:durableId="1724671418">
    <w:abstractNumId w:val="9"/>
  </w:num>
  <w:num w:numId="17" w16cid:durableId="1015310162">
    <w:abstractNumId w:val="90"/>
  </w:num>
  <w:num w:numId="18" w16cid:durableId="18046266">
    <w:abstractNumId w:val="13"/>
  </w:num>
  <w:num w:numId="19" w16cid:durableId="2104378553">
    <w:abstractNumId w:val="6"/>
  </w:num>
  <w:num w:numId="20" w16cid:durableId="925916263">
    <w:abstractNumId w:val="40"/>
  </w:num>
  <w:num w:numId="21" w16cid:durableId="2001345811">
    <w:abstractNumId w:val="44"/>
  </w:num>
  <w:num w:numId="22" w16cid:durableId="1194272777">
    <w:abstractNumId w:val="64"/>
  </w:num>
  <w:num w:numId="23" w16cid:durableId="1133058669">
    <w:abstractNumId w:val="86"/>
  </w:num>
  <w:num w:numId="24" w16cid:durableId="316416935">
    <w:abstractNumId w:val="47"/>
  </w:num>
  <w:num w:numId="25" w16cid:durableId="1960646540">
    <w:abstractNumId w:val="15"/>
  </w:num>
  <w:num w:numId="26" w16cid:durableId="331950320">
    <w:abstractNumId w:val="100"/>
  </w:num>
  <w:num w:numId="27" w16cid:durableId="658509395">
    <w:abstractNumId w:val="37"/>
  </w:num>
  <w:num w:numId="28" w16cid:durableId="158547644">
    <w:abstractNumId w:val="17"/>
  </w:num>
  <w:num w:numId="29" w16cid:durableId="725958537">
    <w:abstractNumId w:val="50"/>
  </w:num>
  <w:num w:numId="30" w16cid:durableId="817496522">
    <w:abstractNumId w:val="56"/>
  </w:num>
  <w:num w:numId="31" w16cid:durableId="1748764995">
    <w:abstractNumId w:val="85"/>
  </w:num>
  <w:num w:numId="32" w16cid:durableId="1727602492">
    <w:abstractNumId w:val="34"/>
  </w:num>
  <w:num w:numId="33" w16cid:durableId="32005025">
    <w:abstractNumId w:val="49"/>
  </w:num>
  <w:num w:numId="34" w16cid:durableId="1714885165">
    <w:abstractNumId w:val="82"/>
  </w:num>
  <w:num w:numId="35" w16cid:durableId="1666668110">
    <w:abstractNumId w:val="3"/>
  </w:num>
  <w:num w:numId="36" w16cid:durableId="1115247696">
    <w:abstractNumId w:val="23"/>
  </w:num>
  <w:num w:numId="37" w16cid:durableId="674311476">
    <w:abstractNumId w:val="5"/>
  </w:num>
  <w:num w:numId="38" w16cid:durableId="320089194">
    <w:abstractNumId w:val="8"/>
  </w:num>
  <w:num w:numId="39" w16cid:durableId="621545361">
    <w:abstractNumId w:val="66"/>
  </w:num>
  <w:num w:numId="40" w16cid:durableId="1033313602">
    <w:abstractNumId w:val="69"/>
  </w:num>
  <w:num w:numId="41" w16cid:durableId="740565234">
    <w:abstractNumId w:val="41"/>
  </w:num>
  <w:num w:numId="42" w16cid:durableId="1139299203">
    <w:abstractNumId w:val="11"/>
  </w:num>
  <w:num w:numId="43" w16cid:durableId="341397189">
    <w:abstractNumId w:val="20"/>
  </w:num>
  <w:num w:numId="44" w16cid:durableId="1967001777">
    <w:abstractNumId w:val="12"/>
  </w:num>
  <w:num w:numId="45" w16cid:durableId="1450662875">
    <w:abstractNumId w:val="26"/>
  </w:num>
  <w:num w:numId="46" w16cid:durableId="1320111393">
    <w:abstractNumId w:val="39"/>
  </w:num>
  <w:num w:numId="47" w16cid:durableId="1498960715">
    <w:abstractNumId w:val="0"/>
  </w:num>
  <w:num w:numId="48" w16cid:durableId="862790646">
    <w:abstractNumId w:val="96"/>
  </w:num>
  <w:num w:numId="49" w16cid:durableId="1871215024">
    <w:abstractNumId w:val="62"/>
  </w:num>
  <w:num w:numId="50" w16cid:durableId="1293445169">
    <w:abstractNumId w:val="58"/>
  </w:num>
  <w:num w:numId="51" w16cid:durableId="64762091">
    <w:abstractNumId w:val="51"/>
  </w:num>
  <w:num w:numId="52" w16cid:durableId="2094929741">
    <w:abstractNumId w:val="105"/>
  </w:num>
  <w:num w:numId="53" w16cid:durableId="1029797318">
    <w:abstractNumId w:val="70"/>
  </w:num>
  <w:num w:numId="54" w16cid:durableId="1521090723">
    <w:abstractNumId w:val="95"/>
  </w:num>
  <w:num w:numId="55" w16cid:durableId="1571234325">
    <w:abstractNumId w:val="75"/>
  </w:num>
  <w:num w:numId="56" w16cid:durableId="659777115">
    <w:abstractNumId w:val="31"/>
  </w:num>
  <w:num w:numId="57" w16cid:durableId="348261721">
    <w:abstractNumId w:val="77"/>
  </w:num>
  <w:num w:numId="58" w16cid:durableId="613710652">
    <w:abstractNumId w:val="4"/>
  </w:num>
  <w:num w:numId="59" w16cid:durableId="1093549809">
    <w:abstractNumId w:val="79"/>
  </w:num>
  <w:num w:numId="60" w16cid:durableId="183711019">
    <w:abstractNumId w:val="104"/>
  </w:num>
  <w:num w:numId="61" w16cid:durableId="1148981359">
    <w:abstractNumId w:val="67"/>
  </w:num>
  <w:num w:numId="62" w16cid:durableId="743336221">
    <w:abstractNumId w:val="71"/>
  </w:num>
  <w:num w:numId="63" w16cid:durableId="838277167">
    <w:abstractNumId w:val="60"/>
  </w:num>
  <w:num w:numId="64" w16cid:durableId="483283669">
    <w:abstractNumId w:val="94"/>
  </w:num>
  <w:num w:numId="65" w16cid:durableId="1394769646">
    <w:abstractNumId w:val="1"/>
  </w:num>
  <w:num w:numId="66" w16cid:durableId="1695228136">
    <w:abstractNumId w:val="25"/>
  </w:num>
  <w:num w:numId="67" w16cid:durableId="1954820254">
    <w:abstractNumId w:val="73"/>
  </w:num>
  <w:num w:numId="68" w16cid:durableId="1013068731">
    <w:abstractNumId w:val="42"/>
  </w:num>
  <w:num w:numId="69" w16cid:durableId="2051300224">
    <w:abstractNumId w:val="97"/>
  </w:num>
  <w:num w:numId="70" w16cid:durableId="1252811094">
    <w:abstractNumId w:val="83"/>
  </w:num>
  <w:num w:numId="71" w16cid:durableId="894900282">
    <w:abstractNumId w:val="30"/>
  </w:num>
  <w:num w:numId="72" w16cid:durableId="549264456">
    <w:abstractNumId w:val="78"/>
  </w:num>
  <w:num w:numId="73" w16cid:durableId="94712963">
    <w:abstractNumId w:val="53"/>
  </w:num>
  <w:num w:numId="74" w16cid:durableId="670453220">
    <w:abstractNumId w:val="72"/>
  </w:num>
  <w:num w:numId="75" w16cid:durableId="1554148708">
    <w:abstractNumId w:val="32"/>
  </w:num>
  <w:num w:numId="76" w16cid:durableId="1322930443">
    <w:abstractNumId w:val="7"/>
  </w:num>
  <w:num w:numId="77" w16cid:durableId="298221372">
    <w:abstractNumId w:val="101"/>
  </w:num>
  <w:num w:numId="78" w16cid:durableId="1197427796">
    <w:abstractNumId w:val="24"/>
  </w:num>
  <w:num w:numId="79" w16cid:durableId="1852522193">
    <w:abstractNumId w:val="91"/>
  </w:num>
  <w:num w:numId="80" w16cid:durableId="916672797">
    <w:abstractNumId w:val="68"/>
  </w:num>
  <w:num w:numId="81" w16cid:durableId="1179613535">
    <w:abstractNumId w:val="89"/>
  </w:num>
  <w:num w:numId="82" w16cid:durableId="1568227793">
    <w:abstractNumId w:val="43"/>
  </w:num>
  <w:num w:numId="83" w16cid:durableId="533616862">
    <w:abstractNumId w:val="109"/>
  </w:num>
  <w:num w:numId="84" w16cid:durableId="1344699771">
    <w:abstractNumId w:val="35"/>
  </w:num>
  <w:num w:numId="85" w16cid:durableId="35088808">
    <w:abstractNumId w:val="99"/>
  </w:num>
  <w:num w:numId="86" w16cid:durableId="798911781">
    <w:abstractNumId w:val="92"/>
  </w:num>
  <w:num w:numId="87" w16cid:durableId="1624383182">
    <w:abstractNumId w:val="107"/>
  </w:num>
  <w:num w:numId="88" w16cid:durableId="1210458307">
    <w:abstractNumId w:val="10"/>
  </w:num>
  <w:num w:numId="89" w16cid:durableId="108008796">
    <w:abstractNumId w:val="46"/>
  </w:num>
  <w:num w:numId="90" w16cid:durableId="19939423">
    <w:abstractNumId w:val="54"/>
  </w:num>
  <w:num w:numId="91" w16cid:durableId="338312978">
    <w:abstractNumId w:val="74"/>
  </w:num>
  <w:num w:numId="92" w16cid:durableId="1190408714">
    <w:abstractNumId w:val="93"/>
  </w:num>
  <w:num w:numId="93" w16cid:durableId="1578830736">
    <w:abstractNumId w:val="57"/>
  </w:num>
  <w:num w:numId="94" w16cid:durableId="415594053">
    <w:abstractNumId w:val="61"/>
  </w:num>
  <w:num w:numId="95" w16cid:durableId="278029068">
    <w:abstractNumId w:val="87"/>
  </w:num>
  <w:num w:numId="96" w16cid:durableId="614409568">
    <w:abstractNumId w:val="14"/>
  </w:num>
  <w:num w:numId="97" w16cid:durableId="1220944904">
    <w:abstractNumId w:val="106"/>
  </w:num>
  <w:num w:numId="98" w16cid:durableId="2140685091">
    <w:abstractNumId w:val="76"/>
  </w:num>
  <w:num w:numId="99" w16cid:durableId="657072033">
    <w:abstractNumId w:val="45"/>
  </w:num>
  <w:num w:numId="100" w16cid:durableId="520438664">
    <w:abstractNumId w:val="65"/>
  </w:num>
  <w:num w:numId="101" w16cid:durableId="406266264">
    <w:abstractNumId w:val="29"/>
  </w:num>
  <w:num w:numId="102" w16cid:durableId="252013269">
    <w:abstractNumId w:val="21"/>
  </w:num>
  <w:num w:numId="103" w16cid:durableId="1768188578">
    <w:abstractNumId w:val="19"/>
  </w:num>
  <w:num w:numId="104" w16cid:durableId="2096978831">
    <w:abstractNumId w:val="63"/>
  </w:num>
  <w:num w:numId="105" w16cid:durableId="544023455">
    <w:abstractNumId w:val="84"/>
  </w:num>
  <w:num w:numId="106" w16cid:durableId="1534074198">
    <w:abstractNumId w:val="27"/>
  </w:num>
  <w:num w:numId="107" w16cid:durableId="545335088">
    <w:abstractNumId w:val="16"/>
  </w:num>
  <w:num w:numId="108" w16cid:durableId="887566864">
    <w:abstractNumId w:val="59"/>
  </w:num>
  <w:num w:numId="109" w16cid:durableId="1604459992">
    <w:abstractNumId w:val="52"/>
  </w:num>
  <w:num w:numId="110" w16cid:durableId="1446730016">
    <w:abstractNumId w:val="98"/>
  </w:num>
  <w:num w:numId="111" w16cid:durableId="255408755">
    <w:abstractNumId w:val="111"/>
  </w:num>
  <w:num w:numId="112" w16cid:durableId="2134055493">
    <w:abstractNumId w:val="1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A98"/>
    <w:rsid w:val="00000D79"/>
    <w:rsid w:val="0000325B"/>
    <w:rsid w:val="00006647"/>
    <w:rsid w:val="00006739"/>
    <w:rsid w:val="000074F0"/>
    <w:rsid w:val="00014195"/>
    <w:rsid w:val="0002130F"/>
    <w:rsid w:val="00027227"/>
    <w:rsid w:val="00031210"/>
    <w:rsid w:val="0003208F"/>
    <w:rsid w:val="000364B8"/>
    <w:rsid w:val="000427A2"/>
    <w:rsid w:val="00044484"/>
    <w:rsid w:val="00047221"/>
    <w:rsid w:val="00050967"/>
    <w:rsid w:val="000564BE"/>
    <w:rsid w:val="00063D9D"/>
    <w:rsid w:val="0007152A"/>
    <w:rsid w:val="00073412"/>
    <w:rsid w:val="000746B4"/>
    <w:rsid w:val="00080441"/>
    <w:rsid w:val="0008166D"/>
    <w:rsid w:val="00084C17"/>
    <w:rsid w:val="00084ED1"/>
    <w:rsid w:val="00085402"/>
    <w:rsid w:val="000961E0"/>
    <w:rsid w:val="000A054E"/>
    <w:rsid w:val="000A3515"/>
    <w:rsid w:val="000A44EA"/>
    <w:rsid w:val="000A481B"/>
    <w:rsid w:val="000B1649"/>
    <w:rsid w:val="000B174F"/>
    <w:rsid w:val="000B17B9"/>
    <w:rsid w:val="000B6237"/>
    <w:rsid w:val="000D16C3"/>
    <w:rsid w:val="000D2B3A"/>
    <w:rsid w:val="000D3620"/>
    <w:rsid w:val="000E048E"/>
    <w:rsid w:val="000E0C2D"/>
    <w:rsid w:val="000E2009"/>
    <w:rsid w:val="000E2486"/>
    <w:rsid w:val="000E3E40"/>
    <w:rsid w:val="000E674B"/>
    <w:rsid w:val="000E6961"/>
    <w:rsid w:val="000F2378"/>
    <w:rsid w:val="000F34B9"/>
    <w:rsid w:val="00102F5A"/>
    <w:rsid w:val="001179EE"/>
    <w:rsid w:val="00130167"/>
    <w:rsid w:val="001324BD"/>
    <w:rsid w:val="00132A89"/>
    <w:rsid w:val="0014717B"/>
    <w:rsid w:val="001558DA"/>
    <w:rsid w:val="00162754"/>
    <w:rsid w:val="00164557"/>
    <w:rsid w:val="00164B25"/>
    <w:rsid w:val="001723E5"/>
    <w:rsid w:val="00177EA2"/>
    <w:rsid w:val="00183CFC"/>
    <w:rsid w:val="00186420"/>
    <w:rsid w:val="00186A2F"/>
    <w:rsid w:val="00186AE5"/>
    <w:rsid w:val="001934A8"/>
    <w:rsid w:val="0019579B"/>
    <w:rsid w:val="001974CD"/>
    <w:rsid w:val="001A1EF7"/>
    <w:rsid w:val="001B27E8"/>
    <w:rsid w:val="001B4138"/>
    <w:rsid w:val="001B590D"/>
    <w:rsid w:val="001C0A43"/>
    <w:rsid w:val="001C250C"/>
    <w:rsid w:val="001C4CCD"/>
    <w:rsid w:val="001D049C"/>
    <w:rsid w:val="001D0FA8"/>
    <w:rsid w:val="001D4AFD"/>
    <w:rsid w:val="001D4D84"/>
    <w:rsid w:val="001D5801"/>
    <w:rsid w:val="001E5601"/>
    <w:rsid w:val="001E5C3E"/>
    <w:rsid w:val="001F1A2F"/>
    <w:rsid w:val="001F31F6"/>
    <w:rsid w:val="001F5FDE"/>
    <w:rsid w:val="001F7AA5"/>
    <w:rsid w:val="001F7E32"/>
    <w:rsid w:val="002040D0"/>
    <w:rsid w:val="00205692"/>
    <w:rsid w:val="00207F03"/>
    <w:rsid w:val="00212302"/>
    <w:rsid w:val="002140AE"/>
    <w:rsid w:val="00214B9A"/>
    <w:rsid w:val="00217E1E"/>
    <w:rsid w:val="00225933"/>
    <w:rsid w:val="00236405"/>
    <w:rsid w:val="0024087D"/>
    <w:rsid w:val="00240D64"/>
    <w:rsid w:val="00241660"/>
    <w:rsid w:val="00246ABE"/>
    <w:rsid w:val="00255E80"/>
    <w:rsid w:val="002560C3"/>
    <w:rsid w:val="00262F0A"/>
    <w:rsid w:val="00267E55"/>
    <w:rsid w:val="00271871"/>
    <w:rsid w:val="002748D2"/>
    <w:rsid w:val="00282ACF"/>
    <w:rsid w:val="00287D0B"/>
    <w:rsid w:val="00287DA8"/>
    <w:rsid w:val="002912F2"/>
    <w:rsid w:val="00293737"/>
    <w:rsid w:val="002960C2"/>
    <w:rsid w:val="002A17D3"/>
    <w:rsid w:val="002A53A2"/>
    <w:rsid w:val="002B69D9"/>
    <w:rsid w:val="002B6E2F"/>
    <w:rsid w:val="002C0D4B"/>
    <w:rsid w:val="002C1198"/>
    <w:rsid w:val="002C1607"/>
    <w:rsid w:val="002C2CA6"/>
    <w:rsid w:val="002C311F"/>
    <w:rsid w:val="002C723D"/>
    <w:rsid w:val="002E04EC"/>
    <w:rsid w:val="002E087F"/>
    <w:rsid w:val="002E1E09"/>
    <w:rsid w:val="002E28DD"/>
    <w:rsid w:val="002E7BC5"/>
    <w:rsid w:val="002F1E1E"/>
    <w:rsid w:val="002F5624"/>
    <w:rsid w:val="00304AAC"/>
    <w:rsid w:val="003119E3"/>
    <w:rsid w:val="003169FA"/>
    <w:rsid w:val="00321FE1"/>
    <w:rsid w:val="003251B2"/>
    <w:rsid w:val="00337AB0"/>
    <w:rsid w:val="00340132"/>
    <w:rsid w:val="00342A87"/>
    <w:rsid w:val="00342B33"/>
    <w:rsid w:val="00342E45"/>
    <w:rsid w:val="00356BCA"/>
    <w:rsid w:val="00361B34"/>
    <w:rsid w:val="00363355"/>
    <w:rsid w:val="00367064"/>
    <w:rsid w:val="00373645"/>
    <w:rsid w:val="0038036A"/>
    <w:rsid w:val="003809D4"/>
    <w:rsid w:val="00381A41"/>
    <w:rsid w:val="00384156"/>
    <w:rsid w:val="00393B17"/>
    <w:rsid w:val="00397594"/>
    <w:rsid w:val="003A475F"/>
    <w:rsid w:val="003A4B95"/>
    <w:rsid w:val="003A5DA8"/>
    <w:rsid w:val="003A7605"/>
    <w:rsid w:val="003B6172"/>
    <w:rsid w:val="003C26FE"/>
    <w:rsid w:val="003C27D7"/>
    <w:rsid w:val="003C2945"/>
    <w:rsid w:val="003C48E5"/>
    <w:rsid w:val="003C5447"/>
    <w:rsid w:val="003C76E5"/>
    <w:rsid w:val="003D23C5"/>
    <w:rsid w:val="003D3A43"/>
    <w:rsid w:val="003E5023"/>
    <w:rsid w:val="003E5B20"/>
    <w:rsid w:val="003E6843"/>
    <w:rsid w:val="003F410E"/>
    <w:rsid w:val="003F5CC6"/>
    <w:rsid w:val="00401ED1"/>
    <w:rsid w:val="00421B81"/>
    <w:rsid w:val="004249C1"/>
    <w:rsid w:val="00431FBD"/>
    <w:rsid w:val="00432717"/>
    <w:rsid w:val="00434329"/>
    <w:rsid w:val="00435094"/>
    <w:rsid w:val="0044205B"/>
    <w:rsid w:val="00444894"/>
    <w:rsid w:val="004519FC"/>
    <w:rsid w:val="00452799"/>
    <w:rsid w:val="0046372E"/>
    <w:rsid w:val="004664B4"/>
    <w:rsid w:val="004715A4"/>
    <w:rsid w:val="004807AB"/>
    <w:rsid w:val="00481664"/>
    <w:rsid w:val="0049771C"/>
    <w:rsid w:val="004A0EE9"/>
    <w:rsid w:val="004B0317"/>
    <w:rsid w:val="004B49BA"/>
    <w:rsid w:val="004B60E0"/>
    <w:rsid w:val="004B6B9D"/>
    <w:rsid w:val="004C1798"/>
    <w:rsid w:val="004C5213"/>
    <w:rsid w:val="004D1921"/>
    <w:rsid w:val="004D2D63"/>
    <w:rsid w:val="004D340C"/>
    <w:rsid w:val="004E267D"/>
    <w:rsid w:val="004E4376"/>
    <w:rsid w:val="00502D57"/>
    <w:rsid w:val="00504D0A"/>
    <w:rsid w:val="00521147"/>
    <w:rsid w:val="00527604"/>
    <w:rsid w:val="00531181"/>
    <w:rsid w:val="005357D6"/>
    <w:rsid w:val="00536085"/>
    <w:rsid w:val="005426F1"/>
    <w:rsid w:val="0055557E"/>
    <w:rsid w:val="00560D69"/>
    <w:rsid w:val="005676BC"/>
    <w:rsid w:val="005778AC"/>
    <w:rsid w:val="005818A9"/>
    <w:rsid w:val="00584F71"/>
    <w:rsid w:val="00586416"/>
    <w:rsid w:val="00592AD7"/>
    <w:rsid w:val="005A0D6C"/>
    <w:rsid w:val="005A566A"/>
    <w:rsid w:val="005A6B49"/>
    <w:rsid w:val="005C4695"/>
    <w:rsid w:val="005C6AA3"/>
    <w:rsid w:val="005D2B67"/>
    <w:rsid w:val="005E1B90"/>
    <w:rsid w:val="005E26F4"/>
    <w:rsid w:val="005E409A"/>
    <w:rsid w:val="005E716C"/>
    <w:rsid w:val="00603188"/>
    <w:rsid w:val="00615235"/>
    <w:rsid w:val="00622BC0"/>
    <w:rsid w:val="00623440"/>
    <w:rsid w:val="00623ED6"/>
    <w:rsid w:val="00626F95"/>
    <w:rsid w:val="0063096D"/>
    <w:rsid w:val="00632C5D"/>
    <w:rsid w:val="006337D4"/>
    <w:rsid w:val="00635A76"/>
    <w:rsid w:val="00635B0B"/>
    <w:rsid w:val="00635DBA"/>
    <w:rsid w:val="00643E1E"/>
    <w:rsid w:val="006500A7"/>
    <w:rsid w:val="00650CBB"/>
    <w:rsid w:val="00652945"/>
    <w:rsid w:val="0065469F"/>
    <w:rsid w:val="0065545F"/>
    <w:rsid w:val="00656E74"/>
    <w:rsid w:val="00660886"/>
    <w:rsid w:val="00664D5B"/>
    <w:rsid w:val="00665920"/>
    <w:rsid w:val="00666E2F"/>
    <w:rsid w:val="00667262"/>
    <w:rsid w:val="00670F1B"/>
    <w:rsid w:val="00673794"/>
    <w:rsid w:val="00681B9E"/>
    <w:rsid w:val="006835DF"/>
    <w:rsid w:val="00690F9C"/>
    <w:rsid w:val="00694B22"/>
    <w:rsid w:val="00694BAB"/>
    <w:rsid w:val="00694FB3"/>
    <w:rsid w:val="006A4C9B"/>
    <w:rsid w:val="006A56A4"/>
    <w:rsid w:val="006A7237"/>
    <w:rsid w:val="006A7D3B"/>
    <w:rsid w:val="006B0E20"/>
    <w:rsid w:val="006B684A"/>
    <w:rsid w:val="006B73F6"/>
    <w:rsid w:val="006C3126"/>
    <w:rsid w:val="006C7AF4"/>
    <w:rsid w:val="006D0B46"/>
    <w:rsid w:val="006D501D"/>
    <w:rsid w:val="006D6BD2"/>
    <w:rsid w:val="006E6652"/>
    <w:rsid w:val="006F14C6"/>
    <w:rsid w:val="006F1FEE"/>
    <w:rsid w:val="006F68D7"/>
    <w:rsid w:val="006F6DB2"/>
    <w:rsid w:val="00700ED0"/>
    <w:rsid w:val="00705BC7"/>
    <w:rsid w:val="00710145"/>
    <w:rsid w:val="00710E29"/>
    <w:rsid w:val="00717C7C"/>
    <w:rsid w:val="00721515"/>
    <w:rsid w:val="0072540E"/>
    <w:rsid w:val="00730D31"/>
    <w:rsid w:val="00731988"/>
    <w:rsid w:val="007336EC"/>
    <w:rsid w:val="007360D7"/>
    <w:rsid w:val="00743801"/>
    <w:rsid w:val="00750B93"/>
    <w:rsid w:val="00753566"/>
    <w:rsid w:val="00774338"/>
    <w:rsid w:val="00776D51"/>
    <w:rsid w:val="007858CE"/>
    <w:rsid w:val="00793ADE"/>
    <w:rsid w:val="007950F3"/>
    <w:rsid w:val="007A38BC"/>
    <w:rsid w:val="007A798C"/>
    <w:rsid w:val="007B4A98"/>
    <w:rsid w:val="007D489E"/>
    <w:rsid w:val="007E0EBB"/>
    <w:rsid w:val="007E61A2"/>
    <w:rsid w:val="007F0A82"/>
    <w:rsid w:val="00802FC6"/>
    <w:rsid w:val="00806758"/>
    <w:rsid w:val="00806CAF"/>
    <w:rsid w:val="00810DB7"/>
    <w:rsid w:val="008158B6"/>
    <w:rsid w:val="00821A01"/>
    <w:rsid w:val="00835225"/>
    <w:rsid w:val="00846B92"/>
    <w:rsid w:val="00847648"/>
    <w:rsid w:val="00847CC3"/>
    <w:rsid w:val="00853356"/>
    <w:rsid w:val="00853889"/>
    <w:rsid w:val="00860248"/>
    <w:rsid w:val="0087508D"/>
    <w:rsid w:val="008772BF"/>
    <w:rsid w:val="00880C8C"/>
    <w:rsid w:val="00880C95"/>
    <w:rsid w:val="00881CED"/>
    <w:rsid w:val="0088347E"/>
    <w:rsid w:val="008839C5"/>
    <w:rsid w:val="008963E4"/>
    <w:rsid w:val="008A56CC"/>
    <w:rsid w:val="008B3884"/>
    <w:rsid w:val="008B49D5"/>
    <w:rsid w:val="008B605A"/>
    <w:rsid w:val="008C531E"/>
    <w:rsid w:val="008D1071"/>
    <w:rsid w:val="008D22CD"/>
    <w:rsid w:val="008D3889"/>
    <w:rsid w:val="008D4BB2"/>
    <w:rsid w:val="008D5733"/>
    <w:rsid w:val="008D77A5"/>
    <w:rsid w:val="008E1DDE"/>
    <w:rsid w:val="008E64DE"/>
    <w:rsid w:val="008F3F56"/>
    <w:rsid w:val="008F69D1"/>
    <w:rsid w:val="009019E7"/>
    <w:rsid w:val="009030FA"/>
    <w:rsid w:val="009061B2"/>
    <w:rsid w:val="0090762D"/>
    <w:rsid w:val="00910F34"/>
    <w:rsid w:val="00916932"/>
    <w:rsid w:val="00917D52"/>
    <w:rsid w:val="00920702"/>
    <w:rsid w:val="00922521"/>
    <w:rsid w:val="00942DCC"/>
    <w:rsid w:val="00945699"/>
    <w:rsid w:val="009463EB"/>
    <w:rsid w:val="0097032A"/>
    <w:rsid w:val="00972AB4"/>
    <w:rsid w:val="009749DC"/>
    <w:rsid w:val="00976593"/>
    <w:rsid w:val="00981700"/>
    <w:rsid w:val="009830DF"/>
    <w:rsid w:val="009846EE"/>
    <w:rsid w:val="00984750"/>
    <w:rsid w:val="00993797"/>
    <w:rsid w:val="00995863"/>
    <w:rsid w:val="009976BC"/>
    <w:rsid w:val="009A0A37"/>
    <w:rsid w:val="009A2CFC"/>
    <w:rsid w:val="009C2E9F"/>
    <w:rsid w:val="009C5BF5"/>
    <w:rsid w:val="009D494E"/>
    <w:rsid w:val="009D63A3"/>
    <w:rsid w:val="009D6FA9"/>
    <w:rsid w:val="009D76EE"/>
    <w:rsid w:val="009E415E"/>
    <w:rsid w:val="009E6467"/>
    <w:rsid w:val="009F5DAF"/>
    <w:rsid w:val="009F6BB7"/>
    <w:rsid w:val="00A0030F"/>
    <w:rsid w:val="00A35CE4"/>
    <w:rsid w:val="00A37278"/>
    <w:rsid w:val="00A4370B"/>
    <w:rsid w:val="00A50991"/>
    <w:rsid w:val="00A55231"/>
    <w:rsid w:val="00A57799"/>
    <w:rsid w:val="00A63C14"/>
    <w:rsid w:val="00A66C70"/>
    <w:rsid w:val="00A66CD4"/>
    <w:rsid w:val="00A74867"/>
    <w:rsid w:val="00A77D5A"/>
    <w:rsid w:val="00A8252B"/>
    <w:rsid w:val="00A84766"/>
    <w:rsid w:val="00A91BA9"/>
    <w:rsid w:val="00A963ED"/>
    <w:rsid w:val="00A970C6"/>
    <w:rsid w:val="00A97655"/>
    <w:rsid w:val="00A97915"/>
    <w:rsid w:val="00AA2A25"/>
    <w:rsid w:val="00AB6EE8"/>
    <w:rsid w:val="00AB72E9"/>
    <w:rsid w:val="00AC1C5F"/>
    <w:rsid w:val="00AD0D17"/>
    <w:rsid w:val="00AD17B2"/>
    <w:rsid w:val="00AE0AF7"/>
    <w:rsid w:val="00AE61A4"/>
    <w:rsid w:val="00AF288F"/>
    <w:rsid w:val="00AF3D2E"/>
    <w:rsid w:val="00AF6DEB"/>
    <w:rsid w:val="00AF6FC4"/>
    <w:rsid w:val="00B02553"/>
    <w:rsid w:val="00B07B30"/>
    <w:rsid w:val="00B11878"/>
    <w:rsid w:val="00B1499D"/>
    <w:rsid w:val="00B23BAE"/>
    <w:rsid w:val="00B25976"/>
    <w:rsid w:val="00B34376"/>
    <w:rsid w:val="00B374F1"/>
    <w:rsid w:val="00B44D7F"/>
    <w:rsid w:val="00B53BFC"/>
    <w:rsid w:val="00B55553"/>
    <w:rsid w:val="00B6111D"/>
    <w:rsid w:val="00B67867"/>
    <w:rsid w:val="00B82050"/>
    <w:rsid w:val="00B83D9B"/>
    <w:rsid w:val="00B910C9"/>
    <w:rsid w:val="00B97643"/>
    <w:rsid w:val="00BA08F3"/>
    <w:rsid w:val="00BA33A0"/>
    <w:rsid w:val="00BA4B27"/>
    <w:rsid w:val="00BB334A"/>
    <w:rsid w:val="00BB4316"/>
    <w:rsid w:val="00BB7E0F"/>
    <w:rsid w:val="00BC1446"/>
    <w:rsid w:val="00BC4D95"/>
    <w:rsid w:val="00BD3F70"/>
    <w:rsid w:val="00BD47F8"/>
    <w:rsid w:val="00BE0AC8"/>
    <w:rsid w:val="00BE0D3E"/>
    <w:rsid w:val="00BE2ECF"/>
    <w:rsid w:val="00BE5740"/>
    <w:rsid w:val="00BE665B"/>
    <w:rsid w:val="00BE6E9A"/>
    <w:rsid w:val="00BF3B34"/>
    <w:rsid w:val="00BF6544"/>
    <w:rsid w:val="00C02C28"/>
    <w:rsid w:val="00C03287"/>
    <w:rsid w:val="00C0575E"/>
    <w:rsid w:val="00C065F3"/>
    <w:rsid w:val="00C139A9"/>
    <w:rsid w:val="00C14DFF"/>
    <w:rsid w:val="00C22C6E"/>
    <w:rsid w:val="00C24472"/>
    <w:rsid w:val="00C3473B"/>
    <w:rsid w:val="00C37692"/>
    <w:rsid w:val="00C4286F"/>
    <w:rsid w:val="00C45067"/>
    <w:rsid w:val="00C61CCE"/>
    <w:rsid w:val="00C62AF0"/>
    <w:rsid w:val="00C727A7"/>
    <w:rsid w:val="00C74B8A"/>
    <w:rsid w:val="00C76374"/>
    <w:rsid w:val="00C766EE"/>
    <w:rsid w:val="00C80313"/>
    <w:rsid w:val="00C81151"/>
    <w:rsid w:val="00C82524"/>
    <w:rsid w:val="00C82A2F"/>
    <w:rsid w:val="00C853B5"/>
    <w:rsid w:val="00C9086C"/>
    <w:rsid w:val="00C91066"/>
    <w:rsid w:val="00C92BF3"/>
    <w:rsid w:val="00C97616"/>
    <w:rsid w:val="00C97C83"/>
    <w:rsid w:val="00CA655B"/>
    <w:rsid w:val="00CB56D5"/>
    <w:rsid w:val="00CC0799"/>
    <w:rsid w:val="00CC258B"/>
    <w:rsid w:val="00CD4023"/>
    <w:rsid w:val="00CD559B"/>
    <w:rsid w:val="00CD6E81"/>
    <w:rsid w:val="00CE0932"/>
    <w:rsid w:val="00CE16AC"/>
    <w:rsid w:val="00CE3A61"/>
    <w:rsid w:val="00CE4082"/>
    <w:rsid w:val="00CE75EE"/>
    <w:rsid w:val="00D0205D"/>
    <w:rsid w:val="00D0469D"/>
    <w:rsid w:val="00D05920"/>
    <w:rsid w:val="00D1107C"/>
    <w:rsid w:val="00D14368"/>
    <w:rsid w:val="00D220B5"/>
    <w:rsid w:val="00D25057"/>
    <w:rsid w:val="00D259F8"/>
    <w:rsid w:val="00D324AF"/>
    <w:rsid w:val="00D4018C"/>
    <w:rsid w:val="00D42E6E"/>
    <w:rsid w:val="00D50EBF"/>
    <w:rsid w:val="00D63E10"/>
    <w:rsid w:val="00D747E3"/>
    <w:rsid w:val="00D7625C"/>
    <w:rsid w:val="00D808EC"/>
    <w:rsid w:val="00D8313C"/>
    <w:rsid w:val="00D84DA1"/>
    <w:rsid w:val="00D914BB"/>
    <w:rsid w:val="00D92089"/>
    <w:rsid w:val="00D92B7D"/>
    <w:rsid w:val="00D93300"/>
    <w:rsid w:val="00D94505"/>
    <w:rsid w:val="00DA093C"/>
    <w:rsid w:val="00DB0E6D"/>
    <w:rsid w:val="00DB77D9"/>
    <w:rsid w:val="00DC2919"/>
    <w:rsid w:val="00DC4681"/>
    <w:rsid w:val="00DC7B2F"/>
    <w:rsid w:val="00DD458C"/>
    <w:rsid w:val="00DD6521"/>
    <w:rsid w:val="00DD78A4"/>
    <w:rsid w:val="00DE4F3A"/>
    <w:rsid w:val="00DE5EC2"/>
    <w:rsid w:val="00DF0B58"/>
    <w:rsid w:val="00E16395"/>
    <w:rsid w:val="00E2598B"/>
    <w:rsid w:val="00E278F4"/>
    <w:rsid w:val="00E30016"/>
    <w:rsid w:val="00E30B25"/>
    <w:rsid w:val="00E34D48"/>
    <w:rsid w:val="00E36122"/>
    <w:rsid w:val="00E37C52"/>
    <w:rsid w:val="00E45F6E"/>
    <w:rsid w:val="00E46496"/>
    <w:rsid w:val="00E47AB4"/>
    <w:rsid w:val="00E5147D"/>
    <w:rsid w:val="00E5160A"/>
    <w:rsid w:val="00E54535"/>
    <w:rsid w:val="00E56486"/>
    <w:rsid w:val="00E64153"/>
    <w:rsid w:val="00E67CCC"/>
    <w:rsid w:val="00E67E0F"/>
    <w:rsid w:val="00E712D3"/>
    <w:rsid w:val="00E7428F"/>
    <w:rsid w:val="00E90FC3"/>
    <w:rsid w:val="00EA028B"/>
    <w:rsid w:val="00EA24EA"/>
    <w:rsid w:val="00EA4355"/>
    <w:rsid w:val="00EA5DEE"/>
    <w:rsid w:val="00EB7988"/>
    <w:rsid w:val="00EC263C"/>
    <w:rsid w:val="00EC77D3"/>
    <w:rsid w:val="00ED005A"/>
    <w:rsid w:val="00ED01D2"/>
    <w:rsid w:val="00ED2103"/>
    <w:rsid w:val="00ED2144"/>
    <w:rsid w:val="00EE477F"/>
    <w:rsid w:val="00EF0A13"/>
    <w:rsid w:val="00EF2490"/>
    <w:rsid w:val="00F00C9A"/>
    <w:rsid w:val="00F06B56"/>
    <w:rsid w:val="00F117FC"/>
    <w:rsid w:val="00F162FC"/>
    <w:rsid w:val="00F24103"/>
    <w:rsid w:val="00F36B47"/>
    <w:rsid w:val="00F42217"/>
    <w:rsid w:val="00F4405F"/>
    <w:rsid w:val="00F45071"/>
    <w:rsid w:val="00F450BD"/>
    <w:rsid w:val="00F45EB0"/>
    <w:rsid w:val="00F50BCC"/>
    <w:rsid w:val="00F51B5E"/>
    <w:rsid w:val="00F521EB"/>
    <w:rsid w:val="00F53490"/>
    <w:rsid w:val="00F54854"/>
    <w:rsid w:val="00F54CCC"/>
    <w:rsid w:val="00F6236F"/>
    <w:rsid w:val="00F62959"/>
    <w:rsid w:val="00F64560"/>
    <w:rsid w:val="00F67C28"/>
    <w:rsid w:val="00F74489"/>
    <w:rsid w:val="00F74A4E"/>
    <w:rsid w:val="00F76BE5"/>
    <w:rsid w:val="00F7734F"/>
    <w:rsid w:val="00F82E47"/>
    <w:rsid w:val="00FA4866"/>
    <w:rsid w:val="00FA7363"/>
    <w:rsid w:val="00FB1D3C"/>
    <w:rsid w:val="00FB2CCB"/>
    <w:rsid w:val="00FB30CA"/>
    <w:rsid w:val="00FB4B33"/>
    <w:rsid w:val="00FC37D6"/>
    <w:rsid w:val="00FD36C6"/>
    <w:rsid w:val="00FD7830"/>
    <w:rsid w:val="00FE06D1"/>
    <w:rsid w:val="00FE32E1"/>
    <w:rsid w:val="00FE387D"/>
    <w:rsid w:val="00FE78EE"/>
    <w:rsid w:val="00FE7E5C"/>
    <w:rsid w:val="00FF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BE550"/>
  <w15:docId w15:val="{EE81A478-C680-4E94-A9A9-42349823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49C"/>
    <w:pPr>
      <w:spacing w:after="120" w:line="264" w:lineRule="auto"/>
    </w:pPr>
    <w:rPr>
      <w:rFonts w:eastAsiaTheme="minorEastAsia"/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6A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86A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06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6A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86A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7B4A98"/>
    <w:pPr>
      <w:ind w:left="720"/>
      <w:contextualSpacing/>
    </w:pPr>
  </w:style>
  <w:style w:type="paragraph" w:styleId="Bezodstpw">
    <w:name w:val="No Spacing"/>
    <w:uiPriority w:val="1"/>
    <w:qFormat/>
    <w:rsid w:val="00186AE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AE5"/>
  </w:style>
  <w:style w:type="paragraph" w:styleId="Stopka">
    <w:name w:val="footer"/>
    <w:basedOn w:val="Normalny"/>
    <w:link w:val="StopkaZnak"/>
    <w:uiPriority w:val="99"/>
    <w:unhideWhenUsed/>
    <w:rsid w:val="00186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AE5"/>
  </w:style>
  <w:style w:type="paragraph" w:styleId="Tekstdymka">
    <w:name w:val="Balloon Text"/>
    <w:basedOn w:val="Normalny"/>
    <w:link w:val="TekstdymkaZnak"/>
    <w:uiPriority w:val="99"/>
    <w:semiHidden/>
    <w:unhideWhenUsed/>
    <w:rsid w:val="0018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AE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5453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C81151"/>
    <w:rPr>
      <w:color w:val="0000FF" w:themeColor="hyperlink"/>
      <w:u w:val="singl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unhideWhenUsed/>
    <w:rsid w:val="00C81151"/>
    <w:pPr>
      <w:spacing w:after="0" w:line="240" w:lineRule="auto"/>
    </w:pPr>
    <w:rPr>
      <w:rFonts w:eastAsiaTheme="minorHAnsi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C8115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81151"/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rsid w:val="00C8115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1151"/>
    <w:rPr>
      <w:vertAlign w:val="superscript"/>
    </w:rPr>
  </w:style>
  <w:style w:type="table" w:styleId="Tabela-Siatka">
    <w:name w:val="Table Grid"/>
    <w:basedOn w:val="Standardowy"/>
    <w:uiPriority w:val="59"/>
    <w:rsid w:val="0016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8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801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80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B2C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B9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B95"/>
    <w:rPr>
      <w:rFonts w:eastAsiaTheme="minorEastAsia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1B4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F6BB7"/>
    <w:rPr>
      <w:color w:val="605E5C"/>
      <w:shd w:val="clear" w:color="auto" w:fill="E1DFDD"/>
    </w:rPr>
  </w:style>
  <w:style w:type="paragraph" w:customStyle="1" w:styleId="Standarduser">
    <w:name w:val="Standard (user)"/>
    <w:uiPriority w:val="99"/>
    <w:rsid w:val="0000664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Default">
    <w:name w:val="Default"/>
    <w:rsid w:val="002E28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E28DD"/>
    <w:rPr>
      <w:rFonts w:eastAsiaTheme="minorEastAsia"/>
      <w:sz w:val="21"/>
      <w:szCs w:val="21"/>
    </w:rPr>
  </w:style>
  <w:style w:type="paragraph" w:customStyle="1" w:styleId="TreA">
    <w:name w:val="Treść A"/>
    <w:uiPriority w:val="99"/>
    <w:rsid w:val="002E28DD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E06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Ptekst">
    <w:name w:val="AP_tekst"/>
    <w:basedOn w:val="Normalny"/>
    <w:link w:val="APtekstZnak"/>
    <w:qFormat/>
    <w:rsid w:val="00A66CD4"/>
    <w:pPr>
      <w:autoSpaceDE w:val="0"/>
      <w:autoSpaceDN w:val="0"/>
      <w:adjustRightInd w:val="0"/>
      <w:spacing w:after="0" w:line="276" w:lineRule="auto"/>
      <w:jc w:val="both"/>
    </w:pPr>
    <w:rPr>
      <w:rFonts w:ascii="Arial Narrow" w:eastAsiaTheme="minorHAnsi" w:hAnsi="Arial Narrow" w:cstheme="minorHAnsi"/>
      <w:color w:val="000000"/>
      <w:sz w:val="24"/>
      <w:szCs w:val="24"/>
      <w:lang w:eastAsia="pl-PL"/>
    </w:rPr>
  </w:style>
  <w:style w:type="character" w:customStyle="1" w:styleId="APtekstZnak">
    <w:name w:val="AP_tekst Znak"/>
    <w:basedOn w:val="Domylnaczcionkaakapitu"/>
    <w:link w:val="APtekst"/>
    <w:rsid w:val="00A66CD4"/>
    <w:rPr>
      <w:rFonts w:ascii="Arial Narrow" w:hAnsi="Arial Narrow" w:cstheme="minorHAns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EB94709F604D18AA180B537067A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698307-7742-4D5C-BFB0-4AA4347419FB}"/>
      </w:docPartPr>
      <w:docPartBody>
        <w:p w:rsidR="00837412" w:rsidRDefault="000F5BA1" w:rsidP="000F5BA1">
          <w:pPr>
            <w:pStyle w:val="B4EB94709F604D18AA180B537067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BA1"/>
    <w:rsid w:val="0000218E"/>
    <w:rsid w:val="00095C03"/>
    <w:rsid w:val="000D57C2"/>
    <w:rsid w:val="000F5BA1"/>
    <w:rsid w:val="00105747"/>
    <w:rsid w:val="00114A28"/>
    <w:rsid w:val="00144F09"/>
    <w:rsid w:val="001553F8"/>
    <w:rsid w:val="001B7CF0"/>
    <w:rsid w:val="001C05D4"/>
    <w:rsid w:val="002978F5"/>
    <w:rsid w:val="002E7F41"/>
    <w:rsid w:val="00340CBA"/>
    <w:rsid w:val="00345813"/>
    <w:rsid w:val="0037505F"/>
    <w:rsid w:val="0047703B"/>
    <w:rsid w:val="004E1B31"/>
    <w:rsid w:val="004F5FD9"/>
    <w:rsid w:val="0051174A"/>
    <w:rsid w:val="00530CD0"/>
    <w:rsid w:val="0054431E"/>
    <w:rsid w:val="005679D0"/>
    <w:rsid w:val="00616209"/>
    <w:rsid w:val="0062198E"/>
    <w:rsid w:val="006B3210"/>
    <w:rsid w:val="006C1946"/>
    <w:rsid w:val="00721515"/>
    <w:rsid w:val="00732728"/>
    <w:rsid w:val="00771DFE"/>
    <w:rsid w:val="007A44C7"/>
    <w:rsid w:val="007F746C"/>
    <w:rsid w:val="00802200"/>
    <w:rsid w:val="008372C2"/>
    <w:rsid w:val="00837412"/>
    <w:rsid w:val="00841914"/>
    <w:rsid w:val="00882D5F"/>
    <w:rsid w:val="008B593B"/>
    <w:rsid w:val="008D5733"/>
    <w:rsid w:val="008F2E9A"/>
    <w:rsid w:val="00915909"/>
    <w:rsid w:val="00940803"/>
    <w:rsid w:val="00981AD3"/>
    <w:rsid w:val="009830DF"/>
    <w:rsid w:val="009854C5"/>
    <w:rsid w:val="009E2120"/>
    <w:rsid w:val="009F3BE8"/>
    <w:rsid w:val="00A4370B"/>
    <w:rsid w:val="00A90C00"/>
    <w:rsid w:val="00AA1D06"/>
    <w:rsid w:val="00AD724F"/>
    <w:rsid w:val="00B028E2"/>
    <w:rsid w:val="00B92C4E"/>
    <w:rsid w:val="00BA1A31"/>
    <w:rsid w:val="00BC5BD8"/>
    <w:rsid w:val="00BD6955"/>
    <w:rsid w:val="00BE5A45"/>
    <w:rsid w:val="00C443EB"/>
    <w:rsid w:val="00C546C5"/>
    <w:rsid w:val="00C75A3A"/>
    <w:rsid w:val="00D07419"/>
    <w:rsid w:val="00D72AFD"/>
    <w:rsid w:val="00D90B08"/>
    <w:rsid w:val="00E32F8E"/>
    <w:rsid w:val="00E54140"/>
    <w:rsid w:val="00E73A84"/>
    <w:rsid w:val="00E94F7C"/>
    <w:rsid w:val="00F120D8"/>
    <w:rsid w:val="00F73A6C"/>
    <w:rsid w:val="00F74489"/>
    <w:rsid w:val="00FD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EB94709F604D18AA180B537067A875">
    <w:name w:val="B4EB94709F604D18AA180B537067A875"/>
    <w:rsid w:val="000F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0818-D1B5-4B6F-A0F7-389C6883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Świdwińskie Centrum Usług Wspólnych pl. Konstytucji 3 Maja 1, 78-300 Świdwin</vt:lpstr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Świdwińskie Centrum Usług Wspólnych pl. Konstytucji 3 Maja 1, 78-300 Świdwin</dc:title>
  <dc:creator>Anna</dc:creator>
  <cp:lastModifiedBy>CUW11</cp:lastModifiedBy>
  <cp:revision>3</cp:revision>
  <cp:lastPrinted>2025-06-10T06:15:00Z</cp:lastPrinted>
  <dcterms:created xsi:type="dcterms:W3CDTF">2025-11-24T07:23:00Z</dcterms:created>
  <dcterms:modified xsi:type="dcterms:W3CDTF">2025-11-24T07:26:00Z</dcterms:modified>
</cp:coreProperties>
</file>